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285" w:rsidRDefault="002F562D">
      <w:r w:rsidRPr="002F562D">
        <w:rPr>
          <w:noProof/>
          <w:color w:val="FFFF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06" type="#_x0000_t202" style="position:absolute;margin-left:336pt;margin-top:-1in;width:174pt;height:24.7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606" inset="4.5mm,,4.5mm">
              <w:txbxContent>
                <w:p w:rsidR="00B84191" w:rsidRPr="008849C3" w:rsidRDefault="00B84191" w:rsidP="00041BC1">
                  <w:pPr>
                    <w:spacing w:line="320" w:lineRule="exact"/>
                    <w:jc w:val="center"/>
                    <w:rPr>
                      <w:rFonts w:ascii="新細明體" w:hAnsi="新細明體"/>
                      <w:b/>
                      <w:color w:val="002060"/>
                      <w:sz w:val="22"/>
                    </w:rPr>
                  </w:pPr>
                  <w:r>
                    <w:rPr>
                      <w:rFonts w:ascii="新細明體" w:hAnsi="新細明體" w:hint="eastAsia"/>
                      <w:b/>
                      <w:color w:val="002060"/>
                      <w:sz w:val="22"/>
                    </w:rPr>
                    <w:t>內授字第1130872965號 許可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33" type="#_x0000_t32" style="position:absolute;margin-left:379.7pt;margin-top:-5.1pt;width:37.25pt;height:56.85pt;flip:x y;z-index:251679744" o:connectortype="straight" o:regroupid="21" strokecolor="red" strokeweight="1.5pt">
            <v:stroke endarrow="block"/>
          </v:shape>
        </w:pict>
      </w:r>
      <w:r>
        <w:rPr>
          <w:noProof/>
        </w:rPr>
        <w:pict>
          <v:shape id="_x0000_s1534" type="#_x0000_t32" style="position:absolute;margin-left:416.95pt;margin-top:-9pt;width:39.8pt;height:20.25pt;flip:y;z-index:251680768" o:connectortype="straight" o:regroupid="21" strokecolor="red" strokeweight="1.5pt">
            <v:stroke endarrow="block"/>
          </v:shape>
        </w:pict>
      </w:r>
      <w:r w:rsidRPr="002F562D">
        <w:rPr>
          <w:noProof/>
          <w:color w:val="FFFF00"/>
        </w:rPr>
        <w:pict>
          <v:shape id="_x0000_s1568" type="#_x0000_t202" style="position:absolute;margin-left:435.75pt;margin-top:-29.85pt;width:57pt;height:24.7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68" inset="4.5mm,,4.5mm">
              <w:txbxContent>
                <w:p w:rsidR="00041BC1" w:rsidRPr="008849C3" w:rsidRDefault="00041BC1" w:rsidP="00D203C9">
                  <w:pPr>
                    <w:spacing w:line="320" w:lineRule="exact"/>
                    <w:rPr>
                      <w:rFonts w:ascii="新細明體" w:hAnsi="新細明體"/>
                      <w:b/>
                      <w:color w:val="002060"/>
                      <w:sz w:val="22"/>
                    </w:rPr>
                  </w:pPr>
                  <w:r>
                    <w:rPr>
                      <w:rFonts w:ascii="新細明體" w:hAnsi="新細明體" w:hint="eastAsia"/>
                      <w:b/>
                      <w:color w:val="002060"/>
                      <w:sz w:val="22"/>
                    </w:rPr>
                    <w:t>擊槌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0" type="#_x0000_t202" style="position:absolute;margin-left:335.95pt;margin-top:-29.85pt;width:81pt;height:24.75pt;z-index:251670528;visibility:visible" o:regroupid="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330" inset="4.5mm,,4.5mm">
              <w:txbxContent>
                <w:p w:rsidR="000670F0" w:rsidRPr="00D203C9" w:rsidRDefault="000670F0" w:rsidP="006314F7">
                  <w:pPr>
                    <w:spacing w:line="320" w:lineRule="exact"/>
                    <w:rPr>
                      <w:rFonts w:ascii="新細明體" w:hAnsi="新細明體"/>
                      <w:b/>
                      <w:color w:val="002060"/>
                      <w:szCs w:val="24"/>
                    </w:rPr>
                  </w:pPr>
                  <w:r>
                    <w:rPr>
                      <w:rFonts w:ascii="新細明體" w:hAnsi="新細明體" w:hint="eastAsia"/>
                      <w:b/>
                      <w:color w:val="002060"/>
                      <w:szCs w:val="24"/>
                    </w:rPr>
                    <w:t>保險開關</w:t>
                  </w:r>
                </w:p>
              </w:txbxContent>
            </v:textbox>
          </v:shape>
        </w:pict>
      </w:r>
      <w:r w:rsidR="00215AF2"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-923926</wp:posOffset>
            </wp:positionV>
            <wp:extent cx="7591425" cy="10810875"/>
            <wp:effectExtent l="19050" t="0" r="9525" b="0"/>
            <wp:wrapNone/>
            <wp:docPr id="535" name="圖片 0" descr="藍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藍底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42" t="19521" r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文字方塊 35" o:spid="_x0000_s1418" type="#_x0000_t202" style="position:absolute;margin-left:-81.75pt;margin-top:.9pt;width:327.75pt;height:43.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" filled="f" fillcolor="#002060" stroked="f" strokecolor="#002060">
            <v:fill opacity="49087f"/>
            <v:textbox style="mso-next-textbox:#文字方塊 35" inset="4.5mm,,4.5mm">
              <w:txbxContent>
                <w:p w:rsidR="00C66186" w:rsidRPr="00B769A0" w:rsidRDefault="00BB2C61" w:rsidP="00C66186">
                  <w:pPr>
                    <w:snapToGrid w:val="0"/>
                    <w:spacing w:line="680" w:lineRule="exact"/>
                    <w:ind w:rightChars="-17" w:right="-41"/>
                    <w:rPr>
                      <w:rFonts w:ascii="華康儷中黑(P)" w:eastAsia="華康儷中黑(P)" w:hAnsi="Arial Black" w:cs="Arial"/>
                      <w:color w:val="FF0000"/>
                      <w:sz w:val="36"/>
                      <w:szCs w:val="36"/>
                    </w:rPr>
                  </w:pPr>
                  <w:r w:rsidRPr="00B769A0">
                    <w:rPr>
                      <w:rFonts w:ascii="華康儷中黑(P)" w:eastAsia="華康儷中黑(P)" w:hAnsi="微軟正黑體" w:cs="細明體" w:hint="eastAsia"/>
                      <w:color w:val="FF0000"/>
                      <w:sz w:val="56"/>
                      <w:szCs w:val="56"/>
                      <w:lang w:eastAsia="zh-HK"/>
                    </w:rPr>
                    <w:t>掌心雷</w:t>
                  </w:r>
                  <w:r w:rsidR="008156C6">
                    <w:rPr>
                      <w:rFonts w:ascii="華康儷中黑(P)" w:eastAsia="華康儷中黑(P)" w:hAnsi="微軟正黑體" w:cs="細明體" w:hint="eastAsia"/>
                      <w:color w:val="FF0000"/>
                      <w:sz w:val="56"/>
                      <w:szCs w:val="56"/>
                      <w:lang w:eastAsia="zh-HK"/>
                    </w:rPr>
                    <w:t>空氣</w:t>
                  </w:r>
                  <w:r w:rsidR="008156C6">
                    <w:rPr>
                      <w:rFonts w:ascii="華康儷中黑(P)" w:eastAsia="華康儷中黑(P)" w:hAnsi="微軟正黑體" w:cs="細明體" w:hint="eastAsia"/>
                      <w:color w:val="FF0000"/>
                      <w:sz w:val="56"/>
                      <w:szCs w:val="56"/>
                    </w:rPr>
                    <w:t>/氮氣</w:t>
                  </w:r>
                  <w:r w:rsidR="0013622D" w:rsidRPr="00B769A0">
                    <w:rPr>
                      <w:rFonts w:ascii="華康儷中黑(P)" w:eastAsia="華康儷中黑(P)" w:hAnsi="微軟正黑體" w:cs="細明體" w:hint="eastAsia"/>
                      <w:color w:val="FF0000"/>
                      <w:sz w:val="56"/>
                      <w:szCs w:val="56"/>
                      <w:lang w:eastAsia="zh-HK"/>
                    </w:rPr>
                    <w:t>辣椒</w:t>
                  </w:r>
                  <w:r w:rsidR="00C66186" w:rsidRPr="00B769A0">
                    <w:rPr>
                      <w:rFonts w:ascii="華康儷中黑(P)" w:eastAsia="華康儷中黑(P)" w:hAnsi="微軟正黑體" w:cs="Arial" w:hint="eastAsia"/>
                      <w:color w:val="FF0000"/>
                      <w:sz w:val="56"/>
                      <w:szCs w:val="56"/>
                      <w:lang w:eastAsia="zh-HK"/>
                    </w:rPr>
                    <w:t>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0" type="#_x0000_t202" style="position:absolute;margin-left:-81.05pt;margin-top:-34.5pt;width:408pt;height:49.5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" filled="f" fillcolor="#002060" stroked="f" strokecolor="#002060">
            <v:fill opacity="49087f"/>
            <v:textbox style="mso-next-textbox:#_x0000_s1590" inset="4.5mm,,4.5mm">
              <w:txbxContent>
                <w:p w:rsidR="005243A5" w:rsidRPr="00B769A0" w:rsidRDefault="005243A5" w:rsidP="00C66186">
                  <w:pPr>
                    <w:snapToGrid w:val="0"/>
                    <w:spacing w:line="640" w:lineRule="exact"/>
                    <w:ind w:rightChars="-17" w:right="-41"/>
                    <w:rPr>
                      <w:rFonts w:ascii="Arial Black" w:eastAsia="Adobe 繁黑體 Std B" w:hAnsi="Arial Black" w:cs="Arial"/>
                      <w:color w:val="FFFF00"/>
                      <w:sz w:val="32"/>
                      <w:szCs w:val="32"/>
                    </w:rPr>
                  </w:pPr>
                  <w:r w:rsidRPr="00B769A0">
                    <w:rPr>
                      <w:rFonts w:ascii="Arial Black" w:eastAsia="Adobe 繁黑體 Std B" w:hAnsi="Arial Black" w:cs="Arial" w:hint="eastAsia"/>
                      <w:color w:val="FFFF00"/>
                      <w:sz w:val="32"/>
                      <w:szCs w:val="32"/>
                    </w:rPr>
                    <w:t>Pepper Jet Defender</w:t>
                  </w:r>
                </w:p>
              </w:txbxContent>
            </v:textbox>
          </v:shape>
        </w:pict>
      </w:r>
      <w:r>
        <w:rPr>
          <w:noProof/>
        </w:rPr>
        <w:pict>
          <v:shape id="文字方塊 34" o:spid="_x0000_s1417" type="#_x0000_t202" style="position:absolute;margin-left:-81.75pt;margin-top:-54.6pt;width:620.25pt;height:49.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" filled="f" fillcolor="#002060" stroked="f" strokecolor="#002060">
            <v:fill opacity="49087f"/>
            <v:textbox style="mso-next-textbox:#文字方塊 34" inset="4.5mm,,4.5mm">
              <w:txbxContent>
                <w:p w:rsidR="00C66186" w:rsidRPr="00B769A0" w:rsidRDefault="00C66186" w:rsidP="00C66186">
                  <w:pPr>
                    <w:snapToGrid w:val="0"/>
                    <w:spacing w:line="640" w:lineRule="exact"/>
                    <w:ind w:rightChars="-17" w:right="-41"/>
                    <w:rPr>
                      <w:rFonts w:ascii="Arial Black" w:eastAsia="Adobe 繁黑體 Std B" w:hAnsi="Arial Black" w:cs="Arial"/>
                      <w:color w:val="FFFF00"/>
                      <w:sz w:val="32"/>
                      <w:szCs w:val="32"/>
                    </w:rPr>
                  </w:pPr>
                  <w:r w:rsidRPr="0049583A">
                    <w:rPr>
                      <w:rFonts w:ascii="Arial Black" w:eastAsia="Adobe 繁黑體 Std B" w:hAnsi="Arial Black" w:cs="Arial" w:hint="eastAsia"/>
                      <w:color w:val="FFFF00"/>
                      <w:sz w:val="60"/>
                      <w:szCs w:val="60"/>
                    </w:rPr>
                    <w:t xml:space="preserve">RAYSUN </w:t>
                  </w:r>
                  <w:r w:rsidR="0013622D">
                    <w:rPr>
                      <w:rFonts w:ascii="Arial Black" w:eastAsia="Adobe 繁黑體 Std B" w:hAnsi="Arial Black" w:cs="Arial" w:hint="eastAsia"/>
                      <w:color w:val="FFFF00"/>
                      <w:sz w:val="60"/>
                      <w:szCs w:val="60"/>
                    </w:rPr>
                    <w:t>N</w:t>
                  </w:r>
                  <w:r w:rsidR="0013622D" w:rsidRPr="0013622D">
                    <w:rPr>
                      <w:rFonts w:ascii="Arial Black" w:eastAsia="Adobe 繁黑體 Std B" w:hAnsi="Arial Black" w:cs="Arial" w:hint="eastAsia"/>
                      <w:color w:val="FFFF00"/>
                      <w:sz w:val="40"/>
                      <w:szCs w:val="40"/>
                    </w:rPr>
                    <w:t>2</w:t>
                  </w:r>
                  <w:r w:rsidR="0013622D">
                    <w:rPr>
                      <w:rFonts w:ascii="Arial Black" w:eastAsia="Adobe 繁黑體 Std B" w:hAnsi="Arial Black" w:cs="Arial" w:hint="eastAsia"/>
                      <w:color w:val="FFFF00"/>
                      <w:sz w:val="60"/>
                      <w:szCs w:val="60"/>
                    </w:rPr>
                    <w:t xml:space="preserve">.5 </w:t>
                  </w:r>
                  <w:r w:rsidR="0013622D" w:rsidRPr="00B769A0">
                    <w:rPr>
                      <w:rFonts w:ascii="Arial Black" w:eastAsia="Adobe 繁黑體 Std B" w:hAnsi="Arial Black" w:cs="Arial" w:hint="eastAsia"/>
                      <w:color w:val="FFFF00"/>
                      <w:sz w:val="60"/>
                      <w:szCs w:val="60"/>
                    </w:rPr>
                    <w:t>Derringer</w:t>
                  </w:r>
                </w:p>
              </w:txbxContent>
            </v:textbox>
          </v:shape>
        </w:pict>
      </w:r>
      <w:r w:rsidR="0013622D">
        <w:rPr>
          <w:noProof/>
        </w:rPr>
        <w:drawing>
          <wp:anchor distT="0" distB="0" distL="114300" distR="114300" simplePos="0" relativeHeight="251629564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-541655</wp:posOffset>
            </wp:positionV>
            <wp:extent cx="4200525" cy="3267075"/>
            <wp:effectExtent l="0" t="0" r="0" b="0"/>
            <wp:wrapNone/>
            <wp:docPr id="1" name="圖片 0" descr="n2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5 cop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9C3" w:rsidRPr="008849C3">
        <w:rPr>
          <w:noProof/>
        </w:rPr>
        <w:t xml:space="preserve"> </w:t>
      </w:r>
      <w:r w:rsidR="008849C3">
        <w:rPr>
          <w:noProof/>
        </w:rPr>
        <w:t xml:space="preserve"> </w:t>
      </w:r>
    </w:p>
    <w:p w:rsidR="001C7285" w:rsidRDefault="001C7285"/>
    <w:p w:rsidR="001C7285" w:rsidRDefault="001C7285"/>
    <w:p w:rsidR="001C7285" w:rsidRDefault="00FC3A73">
      <w:r>
        <w:rPr>
          <w:noProof/>
        </w:rPr>
        <w:drawing>
          <wp:anchor distT="0" distB="0" distL="114300" distR="114300" simplePos="0" relativeHeight="251628539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114300</wp:posOffset>
            </wp:positionV>
            <wp:extent cx="876300" cy="876300"/>
            <wp:effectExtent l="19050" t="0" r="0" b="0"/>
            <wp:wrapNone/>
            <wp:docPr id="3" name="圖片 3" descr="掌心雷說明書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掌心雷說明書Q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C0E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95250</wp:posOffset>
            </wp:positionV>
            <wp:extent cx="647700" cy="1343025"/>
            <wp:effectExtent l="0" t="0" r="0" b="0"/>
            <wp:wrapNone/>
            <wp:docPr id="6" name="圖片 4" descr="B9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 copy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C0E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95250</wp:posOffset>
            </wp:positionV>
            <wp:extent cx="657225" cy="1371600"/>
            <wp:effectExtent l="0" t="0" r="0" b="0"/>
            <wp:wrapNone/>
            <wp:docPr id="5" name="圖片 3" descr="B8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 copy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285" w:rsidRDefault="001C7285" w:rsidP="007B7FEC">
      <w:pPr>
        <w:tabs>
          <w:tab w:val="left" w:pos="1005"/>
        </w:tabs>
      </w:pPr>
    </w:p>
    <w:p w:rsidR="007B7FEC" w:rsidRDefault="002F562D" w:rsidP="007B7FEC">
      <w:pPr>
        <w:tabs>
          <w:tab w:val="left" w:pos="1005"/>
        </w:tabs>
      </w:pPr>
      <w:r w:rsidRPr="002F562D">
        <w:rPr>
          <w:noProof/>
          <w:color w:val="FFFF00"/>
        </w:rPr>
        <w:pict>
          <v:shape id="_x0000_s1529" type="#_x0000_t32" style="position:absolute;margin-left:387.75pt;margin-top:4.8pt;width:0;height:60.45pt;z-index:251678720" o:connectortype="straight" o:regroupid="21" strokecolor="red" strokeweight="1.5pt">
            <v:stroke endarrow="block"/>
          </v:shape>
        </w:pict>
      </w:r>
    </w:p>
    <w:p w:rsidR="001C7285" w:rsidRDefault="00466C27">
      <w:r>
        <w:rPr>
          <w:noProof/>
          <w:color w:val="FFFF0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76200</wp:posOffset>
            </wp:positionV>
            <wp:extent cx="304165" cy="657225"/>
            <wp:effectExtent l="19050" t="0" r="635" b="0"/>
            <wp:wrapNone/>
            <wp:docPr id="22" name="圖片 11" descr="魚雷辣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魚雷辣png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FF00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428625</wp:posOffset>
            </wp:positionV>
            <wp:extent cx="281305" cy="314325"/>
            <wp:effectExtent l="19050" t="0" r="4445" b="0"/>
            <wp:wrapNone/>
            <wp:docPr id="16" name="圖片 10" descr="橡膠尾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橡膠尾翼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FF0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76200</wp:posOffset>
            </wp:positionV>
            <wp:extent cx="314325" cy="676275"/>
            <wp:effectExtent l="19050" t="0" r="9525" b="0"/>
            <wp:wrapNone/>
            <wp:docPr id="21" name="圖片 7" descr="魚雷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魚雷訓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FF0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428625</wp:posOffset>
            </wp:positionV>
            <wp:extent cx="281305" cy="314325"/>
            <wp:effectExtent l="19050" t="0" r="4445" b="0"/>
            <wp:wrapNone/>
            <wp:docPr id="14" name="圖片 6" descr="訓練尾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訓練尾翼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62D" w:rsidRPr="002F562D">
        <w:rPr>
          <w:noProof/>
          <w:color w:val="FFFF00"/>
        </w:rPr>
        <w:pict>
          <v:shape id="_x0000_s1339" type="#_x0000_t202" style="position:absolute;margin-left:269.95pt;margin-top:12.8pt;width:57pt;height:24.75pt;z-index:251671552;visibility:visible;mso-position-horizontal-relative:text;mso-position-vertical-relative:text" o:regroupid="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339" inset="4.5mm,,4.5mm">
              <w:txbxContent>
                <w:p w:rsidR="000670F0" w:rsidRPr="008849C3" w:rsidRDefault="000670F0" w:rsidP="00D203C9">
                  <w:pPr>
                    <w:spacing w:line="320" w:lineRule="exact"/>
                    <w:rPr>
                      <w:rFonts w:ascii="新細明體" w:hAnsi="新細明體"/>
                      <w:b/>
                      <w:color w:val="002060"/>
                      <w:sz w:val="22"/>
                    </w:rPr>
                  </w:pPr>
                  <w:r w:rsidRPr="008849C3">
                    <w:rPr>
                      <w:rFonts w:ascii="新細明體" w:hAnsi="新細明體" w:hint="eastAsia"/>
                      <w:b/>
                      <w:color w:val="002060"/>
                      <w:sz w:val="22"/>
                    </w:rPr>
                    <w:t>板機</w:t>
                  </w:r>
                </w:p>
              </w:txbxContent>
            </v:textbox>
          </v:shape>
        </w:pict>
      </w:r>
      <w:r w:rsidR="002F562D" w:rsidRPr="002F562D">
        <w:rPr>
          <w:noProof/>
          <w:color w:val="FFFF00"/>
        </w:rPr>
        <w:pict>
          <v:shape id="_x0000_s1526" type="#_x0000_t32" style="position:absolute;margin-left:310.3pt;margin-top:15.8pt;width:35.45pt;height:9.7pt;flip:x;z-index:251677696;mso-position-horizontal-relative:text;mso-position-vertical-relative:text" o:connectortype="straight" o:regroupid="21" strokecolor="red" strokeweight="1.5pt">
            <v:stroke endarrow="block"/>
          </v:shape>
        </w:pict>
      </w:r>
    </w:p>
    <w:p w:rsidR="001C7285" w:rsidRDefault="002F562D">
      <w:r>
        <w:rPr>
          <w:noProof/>
        </w:rPr>
        <w:pict>
          <v:shape id="_x0000_s1610" type="#_x0000_t202" style="position:absolute;margin-left:-76.5pt;margin-top:4.5pt;width:93.35pt;height:24.7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610" inset="4.5mm,,4.5mm">
              <w:txbxContent>
                <w:p w:rsidR="00651D63" w:rsidRPr="003C1FCE" w:rsidRDefault="00651D63" w:rsidP="005D4A2D">
                  <w:pPr>
                    <w:jc w:val="center"/>
                  </w:pPr>
                  <w:r>
                    <w:rPr>
                      <w:rFonts w:ascii="新細明體" w:hAnsi="新細明體" w:hint="eastAsia"/>
                      <w:b/>
                      <w:color w:val="FFFFFF"/>
                      <w:sz w:val="22"/>
                    </w:rPr>
                    <w:t>使用說明下載</w:t>
                  </w:r>
                </w:p>
              </w:txbxContent>
            </v:textbox>
          </v:shape>
        </w:pict>
      </w:r>
      <w:r w:rsidR="00466C27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190500</wp:posOffset>
            </wp:positionV>
            <wp:extent cx="301625" cy="333375"/>
            <wp:effectExtent l="0" t="0" r="3175" b="0"/>
            <wp:wrapNone/>
            <wp:docPr id="20" name="圖片 12" descr="辣椒尾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辣椒尾翼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307560">
                      <a:off x="0" y="0"/>
                      <a:ext cx="3016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285" w:rsidRDefault="002F562D">
      <w:r w:rsidRPr="002F562D">
        <w:rPr>
          <w:noProof/>
          <w:color w:val="FFFF00"/>
        </w:rPr>
        <w:pict>
          <v:shape id="_x0000_s1443" type="#_x0000_t202" style="position:absolute;margin-left:315.75pt;margin-top:9pt;width:103.5pt;height:24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443" inset="4.5mm,,4.5mm">
              <w:txbxContent>
                <w:p w:rsidR="002C6F59" w:rsidRPr="008849C3" w:rsidRDefault="00041BC1" w:rsidP="00041BC1">
                  <w:pPr>
                    <w:spacing w:line="320" w:lineRule="exact"/>
                    <w:jc w:val="center"/>
                    <w:rPr>
                      <w:rFonts w:ascii="新細明體" w:hAnsi="新細明體"/>
                      <w:b/>
                      <w:color w:val="002060"/>
                      <w:sz w:val="22"/>
                    </w:rPr>
                  </w:pPr>
                  <w:r>
                    <w:rPr>
                      <w:rFonts w:ascii="新細明體" w:hAnsi="新細明體" w:hint="eastAsia"/>
                      <w:b/>
                      <w:color w:val="002060"/>
                      <w:sz w:val="22"/>
                    </w:rPr>
                    <w:t>裝卸氣囊開關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4" type="#_x0000_t202" style="position:absolute;margin-left:-67.4pt;margin-top:15pt;width:107pt;height:24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color="#002060" strokecolor="#002060">
            <v:fill opacity="49087f"/>
            <v:textbox style="mso-next-textbox:#_x0000_s1284" inset="4.5mm,,4.5mm">
              <w:txbxContent>
                <w:p w:rsidR="000670F0" w:rsidRPr="00057C15" w:rsidRDefault="000670F0" w:rsidP="00DF7F16">
                  <w:pPr>
                    <w:spacing w:line="320" w:lineRule="exact"/>
                    <w:rPr>
                      <w:rFonts w:ascii="新細明體" w:hAnsi="新細明體"/>
                      <w:b/>
                      <w:color w:val="FFFF00"/>
                      <w:sz w:val="36"/>
                      <w:szCs w:val="36"/>
                    </w:rPr>
                  </w:pPr>
                  <w:r w:rsidRPr="00057C15">
                    <w:rPr>
                      <w:rFonts w:ascii="新細明體" w:hAnsi="新細明體" w:hint="eastAsia"/>
                      <w:b/>
                      <w:color w:val="FFFF00"/>
                      <w:sz w:val="36"/>
                      <w:szCs w:val="36"/>
                    </w:rPr>
                    <w:t>主要功能:</w:t>
                  </w:r>
                </w:p>
              </w:txbxContent>
            </v:textbox>
          </v:shape>
        </w:pict>
      </w:r>
    </w:p>
    <w:p w:rsidR="001C7285" w:rsidRDefault="002F562D">
      <w:r>
        <w:rPr>
          <w:noProof/>
        </w:rPr>
        <w:pict>
          <v:shape id="_x0000_s1602" type="#_x0000_t202" style="position:absolute;margin-left:31.5pt;margin-top:5.25pt;width:158pt;height:24.7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602" inset="4.5mm,,4.5mm">
              <w:txbxContent>
                <w:p w:rsidR="003A3C0E" w:rsidRPr="003A3C0E" w:rsidRDefault="003A3C0E" w:rsidP="00A5394B">
                  <w:pPr>
                    <w:jc w:val="center"/>
                    <w:rPr>
                      <w:sz w:val="18"/>
                      <w:szCs w:val="18"/>
                    </w:rPr>
                  </w:pPr>
                  <w:r w:rsidRPr="003A3C0E">
                    <w:rPr>
                      <w:rFonts w:ascii="新細明體" w:hAnsi="新細明體" w:hint="eastAsia"/>
                      <w:b/>
                      <w:color w:val="FFFFFF"/>
                      <w:sz w:val="18"/>
                      <w:szCs w:val="18"/>
                    </w:rPr>
                    <w:t>4.3克辣椒水</w:t>
                  </w:r>
                  <w:r>
                    <w:rPr>
                      <w:rFonts w:ascii="新細明體" w:hAnsi="新細明體" w:hint="eastAsia"/>
                      <w:b/>
                      <w:color w:val="FFFFFF"/>
                      <w:sz w:val="18"/>
                      <w:szCs w:val="18"/>
                    </w:rPr>
                    <w:t xml:space="preserve"> </w:t>
                  </w:r>
                  <w:r w:rsidRPr="003A3C0E">
                    <w:rPr>
                      <w:rFonts w:ascii="新細明體" w:hAnsi="新細明體" w:hint="eastAsia"/>
                      <w:b/>
                      <w:color w:val="FFFFFF"/>
                      <w:sz w:val="18"/>
                      <w:szCs w:val="18"/>
                    </w:rPr>
                    <w:t>/</w:t>
                  </w:r>
                  <w:r>
                    <w:rPr>
                      <w:rFonts w:ascii="新細明體" w:hAnsi="新細明體" w:hint="eastAsia"/>
                      <w:b/>
                      <w:color w:val="FFFFFF"/>
                      <w:sz w:val="18"/>
                      <w:szCs w:val="18"/>
                    </w:rPr>
                    <w:t xml:space="preserve"> </w:t>
                  </w:r>
                  <w:r w:rsidRPr="003A3C0E">
                    <w:rPr>
                      <w:rFonts w:ascii="新細明體" w:hAnsi="新細明體" w:hint="eastAsia"/>
                      <w:b/>
                      <w:color w:val="FFFFFF"/>
                      <w:sz w:val="18"/>
                      <w:szCs w:val="18"/>
                    </w:rPr>
                    <w:t>訓練用標記水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8" type="#_x0000_t202" style="position:absolute;margin-left:163.15pt;margin-top:5.25pt;width:123pt;height:24.7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88" inset="4.5mm,,4.5mm">
              <w:txbxContent>
                <w:p w:rsidR="00D91977" w:rsidRPr="003A3C0E" w:rsidRDefault="00A5394B" w:rsidP="00A5394B">
                  <w:pPr>
                    <w:jc w:val="center"/>
                    <w:rPr>
                      <w:sz w:val="18"/>
                      <w:szCs w:val="18"/>
                    </w:rPr>
                  </w:pPr>
                  <w:r w:rsidRPr="003A3C0E">
                    <w:rPr>
                      <w:rFonts w:ascii="新細明體" w:hAnsi="新細明體" w:hint="eastAsia"/>
                      <w:b/>
                      <w:color w:val="FFFFFF"/>
                      <w:sz w:val="18"/>
                      <w:szCs w:val="18"/>
                    </w:rPr>
                    <w:t>可使用的各式彈體</w:t>
                  </w:r>
                </w:p>
              </w:txbxContent>
            </v:textbox>
          </v:shape>
        </w:pict>
      </w:r>
    </w:p>
    <w:p w:rsidR="001C7285" w:rsidRDefault="002F562D">
      <w:r w:rsidRPr="002F562D">
        <w:rPr>
          <w:noProof/>
          <w:color w:val="FFFF00"/>
        </w:rPr>
        <w:pict>
          <v:shape id="文字方塊 12" o:spid="_x0000_s1187" type="#_x0000_t202" style="position:absolute;margin-left:-65.95pt;margin-top:12pt;width:556.25pt;height:180.7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" filled="f" stroked="f">
            <v:textbox style="mso-next-textbox:#文字方塊 12">
              <w:txbxContent>
                <w:p w:rsidR="00CC39D3" w:rsidRPr="00CC39D3" w:rsidRDefault="00CC39D3" w:rsidP="00CC39D3">
                  <w:pPr>
                    <w:numPr>
                      <w:ilvl w:val="0"/>
                      <w:numId w:val="8"/>
                    </w:numPr>
                    <w:spacing w:line="340" w:lineRule="exact"/>
                    <w:ind w:left="284" w:hanging="284"/>
                    <w:rPr>
                      <w:rFonts w:ascii="微軟正黑體" w:eastAsia="微軟正黑體" w:hAnsi="微軟正黑體" w:cs="Calibri"/>
                      <w:b/>
                      <w:color w:val="000000"/>
                      <w:szCs w:val="24"/>
                    </w:rPr>
                  </w:pPr>
                  <w:r w:rsidRPr="00CC39D3">
                    <w:rPr>
                      <w:rFonts w:ascii="微軟正黑體" w:eastAsia="微軟正黑體" w:hAnsi="微軟正黑體" w:cs="Calibri" w:hint="eastAsia"/>
                      <w:b/>
                      <w:color w:val="000000"/>
                      <w:szCs w:val="24"/>
                    </w:rPr>
                    <w:t>3500Psi高爆破壓力片的迷你辣椒槍，可發射水柱式濃縮辣椒液與多種彈體，且體積小、合法購買、隨身攜帶、貼身防護、室內戶外都可使用。</w:t>
                  </w:r>
                </w:p>
                <w:p w:rsidR="00CC39D3" w:rsidRPr="00CC39D3" w:rsidRDefault="00CC39D3" w:rsidP="00CC39D3">
                  <w:pPr>
                    <w:numPr>
                      <w:ilvl w:val="0"/>
                      <w:numId w:val="8"/>
                    </w:numPr>
                    <w:spacing w:line="340" w:lineRule="exact"/>
                    <w:ind w:left="284" w:hanging="284"/>
                    <w:rPr>
                      <w:rFonts w:ascii="微軟正黑體" w:eastAsia="微軟正黑體" w:hAnsi="微軟正黑體" w:cs="Calibri"/>
                      <w:b/>
                      <w:color w:val="000000"/>
                      <w:szCs w:val="24"/>
                    </w:rPr>
                  </w:pPr>
                  <w:r w:rsidRPr="00CC39D3">
                    <w:rPr>
                      <w:rFonts w:ascii="微軟正黑體" w:eastAsia="微軟正黑體" w:hAnsi="微軟正黑體" w:cs="Calibri" w:hint="eastAsia"/>
                      <w:b/>
                      <w:color w:val="000000"/>
                      <w:szCs w:val="24"/>
                    </w:rPr>
                    <w:t>無火藥、重複式充氣PCP氣囊結構，方便平日練習操作。避免於危急時刻操作錯誤或是無法準確擊中目標癱瘓攻擊。</w:t>
                  </w:r>
                </w:p>
                <w:p w:rsidR="00CC39D3" w:rsidRPr="00CC39D3" w:rsidRDefault="00CC39D3" w:rsidP="00CC39D3">
                  <w:pPr>
                    <w:numPr>
                      <w:ilvl w:val="0"/>
                      <w:numId w:val="8"/>
                    </w:numPr>
                    <w:spacing w:line="340" w:lineRule="exact"/>
                    <w:ind w:left="284" w:hanging="284"/>
                    <w:rPr>
                      <w:rFonts w:ascii="微軟正黑體" w:eastAsia="微軟正黑體" w:hAnsi="微軟正黑體" w:cs="Calibri"/>
                      <w:b/>
                      <w:color w:val="000000"/>
                      <w:szCs w:val="24"/>
                    </w:rPr>
                  </w:pPr>
                  <w:r w:rsidRPr="00CC39D3">
                    <w:rPr>
                      <w:rFonts w:ascii="微軟正黑體" w:eastAsia="微軟正黑體" w:hAnsi="微軟正黑體" w:cs="Calibri" w:hint="eastAsia"/>
                      <w:b/>
                      <w:color w:val="000000"/>
                      <w:szCs w:val="24"/>
                    </w:rPr>
                    <w:t>適用所有</w:t>
                  </w:r>
                  <w:r w:rsidR="00E44E43">
                    <w:rPr>
                      <w:rFonts w:ascii="微軟正黑體" w:eastAsia="微軟正黑體" w:hAnsi="微軟正黑體" w:cs="Calibri" w:hint="eastAsia"/>
                      <w:b/>
                      <w:color w:val="000000"/>
                      <w:szCs w:val="24"/>
                    </w:rPr>
                    <w:t>0.5英吋</w:t>
                  </w:r>
                  <w:r w:rsidRPr="00CC39D3">
                    <w:rPr>
                      <w:rFonts w:ascii="微軟正黑體" w:eastAsia="微軟正黑體" w:hAnsi="微軟正黑體" w:cs="Calibri" w:hint="eastAsia"/>
                      <w:b/>
                      <w:color w:val="000000"/>
                      <w:szCs w:val="24"/>
                    </w:rPr>
                    <w:t>漆彈、橡膠彈、染色彈、辣椒彈、尾翼彈 。多種不同功能彈體，並且能重複填充再使用。從練習、訓練、娛樂、測試到防身均可依照需求隨時更換，增加操作熟悉度應付在緊急情況下能夠達成防衛目的。</w:t>
                  </w:r>
                </w:p>
                <w:p w:rsidR="00CC39D3" w:rsidRPr="00CC39D3" w:rsidRDefault="00CC39D3" w:rsidP="00CC39D3">
                  <w:pPr>
                    <w:numPr>
                      <w:ilvl w:val="0"/>
                      <w:numId w:val="8"/>
                    </w:numPr>
                    <w:spacing w:line="340" w:lineRule="exact"/>
                    <w:ind w:left="284" w:hanging="284"/>
                    <w:rPr>
                      <w:rFonts w:ascii="微軟正黑體" w:eastAsia="微軟正黑體" w:hAnsi="微軟正黑體" w:cs="Calibri"/>
                      <w:b/>
                      <w:color w:val="000000"/>
                      <w:szCs w:val="24"/>
                    </w:rPr>
                  </w:pPr>
                  <w:r w:rsidRPr="00CC39D3">
                    <w:rPr>
                      <w:rFonts w:ascii="微軟正黑體" w:eastAsia="微軟正黑體" w:hAnsi="微軟正黑體" w:cs="Calibri" w:hint="eastAsia"/>
                      <w:b/>
                      <w:color w:val="000000"/>
                      <w:szCs w:val="24"/>
                    </w:rPr>
                    <w:t>操作簡單、可重複練習與隨時補充更換、</w:t>
                  </w:r>
                  <w:r w:rsidR="00AF6286" w:rsidRPr="00CC39D3">
                    <w:rPr>
                      <w:rFonts w:ascii="微軟正黑體" w:eastAsia="微軟正黑體" w:hAnsi="微軟正黑體" w:cs="Calibri" w:hint="eastAsia"/>
                      <w:b/>
                      <w:color w:val="000000"/>
                      <w:szCs w:val="24"/>
                    </w:rPr>
                    <w:t>低耗材</w:t>
                  </w:r>
                  <w:r w:rsidR="00AF6286">
                    <w:rPr>
                      <w:rFonts w:ascii="微軟正黑體" w:eastAsia="微軟正黑體" w:hAnsi="微軟正黑體" w:cs="Calibri"/>
                      <w:b/>
                      <w:color w:val="000000"/>
                      <w:szCs w:val="24"/>
                    </w:rPr>
                    <w:t>成本可再</w:t>
                  </w:r>
                  <w:r w:rsidR="00AF6286" w:rsidRPr="00CC39D3">
                    <w:rPr>
                      <w:rFonts w:ascii="微軟正黑體" w:eastAsia="微軟正黑體" w:hAnsi="微軟正黑體" w:cs="Calibri" w:hint="eastAsia"/>
                      <w:b/>
                      <w:color w:val="000000"/>
                      <w:szCs w:val="24"/>
                    </w:rPr>
                    <w:t>填充</w:t>
                  </w:r>
                  <w:r w:rsidRPr="00CC39D3">
                    <w:rPr>
                      <w:rFonts w:ascii="微軟正黑體" w:eastAsia="微軟正黑體" w:hAnsi="微軟正黑體" w:cs="Calibri" w:hint="eastAsia"/>
                      <w:b/>
                      <w:color w:val="000000"/>
                      <w:szCs w:val="24"/>
                    </w:rPr>
                    <w:t>、有效在安全距離瞬間停止歹徒攻擊。</w:t>
                  </w:r>
                </w:p>
                <w:p w:rsidR="00E0089A" w:rsidRDefault="00CC39D3" w:rsidP="00CC39D3">
                  <w:pPr>
                    <w:numPr>
                      <w:ilvl w:val="0"/>
                      <w:numId w:val="8"/>
                    </w:numPr>
                    <w:spacing w:line="340" w:lineRule="exact"/>
                    <w:ind w:left="284" w:hanging="284"/>
                    <w:rPr>
                      <w:rFonts w:ascii="微軟正黑體" w:eastAsia="微軟正黑體" w:hAnsi="微軟正黑體" w:cs="Calibri"/>
                      <w:b/>
                      <w:color w:val="000000"/>
                      <w:szCs w:val="24"/>
                    </w:rPr>
                  </w:pPr>
                  <w:r w:rsidRPr="00CC39D3">
                    <w:rPr>
                      <w:rFonts w:ascii="微軟正黑體" w:eastAsia="微軟正黑體" w:hAnsi="微軟正黑體" w:cs="Calibri" w:hint="eastAsia"/>
                      <w:b/>
                      <w:color w:val="000000"/>
                      <w:szCs w:val="24"/>
                    </w:rPr>
                    <w:t>適用所有標準PC P打氣設備、充氣式空氣氣瓶、拋棄式高壓氮氣瓶，方便隨時自行填充壓力或是更換、補充發射彈體。</w:t>
                  </w:r>
                </w:p>
                <w:p w:rsidR="000670F0" w:rsidRPr="00003E74" w:rsidRDefault="000670F0" w:rsidP="00CC39D3">
                  <w:pPr>
                    <w:spacing w:line="240" w:lineRule="exact"/>
                    <w:rPr>
                      <w:rFonts w:ascii="微軟正黑體" w:eastAsia="微軟正黑體" w:hAnsi="微軟正黑體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285" style="position:absolute;margin-left:-67.25pt;margin-top:11.65pt;width:558pt;height:181.85pt;z-index:-251657216;visibility:visible;mso-height-relative:margin;v-text-anchor:middle" arcsize="1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" strokecolor="#243f60" strokeweight="2pt"/>
        </w:pict>
      </w:r>
    </w:p>
    <w:p w:rsidR="001C7285" w:rsidRDefault="001C7285"/>
    <w:p w:rsidR="001C7285" w:rsidRDefault="001C7285"/>
    <w:p w:rsidR="001C7285" w:rsidRDefault="001C7285"/>
    <w:p w:rsidR="001C7285" w:rsidRDefault="001C7285"/>
    <w:p w:rsidR="001C7285" w:rsidRDefault="001C7285"/>
    <w:p w:rsidR="001C7285" w:rsidRDefault="001C7285"/>
    <w:p w:rsidR="001C7285" w:rsidRDefault="001C7285"/>
    <w:p w:rsidR="001C7285" w:rsidRDefault="001C7285"/>
    <w:p w:rsidR="001C7285" w:rsidRDefault="001C7285"/>
    <w:p w:rsidR="001C7285" w:rsidRDefault="001C7285"/>
    <w:p w:rsidR="001C7285" w:rsidRDefault="002F562D">
      <w:r>
        <w:rPr>
          <w:noProof/>
        </w:rPr>
        <w:pict>
          <v:shape id="_x0000_s1337" type="#_x0000_t202" style="position:absolute;margin-left:299.25pt;margin-top:7.8pt;width:104.25pt;height:24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color="#002060" strokecolor="#002060">
            <v:fill opacity="49087f"/>
            <v:textbox style="mso-next-textbox:#_x0000_s1337" inset="4.5mm,,4.5mm">
              <w:txbxContent>
                <w:p w:rsidR="000670F0" w:rsidRPr="00057C15" w:rsidRDefault="007A7289" w:rsidP="00D203C9">
                  <w:pPr>
                    <w:spacing w:line="320" w:lineRule="exact"/>
                    <w:rPr>
                      <w:rFonts w:ascii="新細明體" w:hAnsi="新細明體"/>
                      <w:b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新細明體" w:hAnsi="新細明體" w:hint="eastAsia"/>
                      <w:b/>
                      <w:color w:val="FFFF00"/>
                      <w:sz w:val="36"/>
                      <w:szCs w:val="36"/>
                    </w:rPr>
                    <w:t>選購配件</w:t>
                  </w:r>
                  <w:r w:rsidR="000670F0" w:rsidRPr="00057C15">
                    <w:rPr>
                      <w:rFonts w:ascii="新細明體" w:hAnsi="新細明體" w:hint="eastAsia"/>
                      <w:b/>
                      <w:color w:val="FFFF00"/>
                      <w:sz w:val="36"/>
                      <w:szCs w:val="36"/>
                    </w:rPr>
                    <w:t>:</w:t>
                  </w:r>
                </w:p>
                <w:p w:rsidR="000670F0" w:rsidRPr="00721460" w:rsidRDefault="000670F0" w:rsidP="00D203C9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88" type="#_x0000_t202" style="position:absolute;margin-left:-65.25pt;margin-top:7.8pt;width:104.25pt;height:24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color="#002060" strokecolor="#002060">
            <v:fill opacity="49087f"/>
            <v:textbox style="mso-next-textbox:#_x0000_s1288" inset="4.5mm,,4.5mm">
              <w:txbxContent>
                <w:p w:rsidR="000670F0" w:rsidRPr="00057C15" w:rsidRDefault="000670F0" w:rsidP="00DF7F16">
                  <w:pPr>
                    <w:spacing w:line="320" w:lineRule="exact"/>
                    <w:rPr>
                      <w:rFonts w:ascii="新細明體" w:hAnsi="新細明體"/>
                      <w:b/>
                      <w:color w:val="FFFF00"/>
                      <w:sz w:val="36"/>
                      <w:szCs w:val="36"/>
                    </w:rPr>
                  </w:pPr>
                  <w:r w:rsidRPr="00057C15">
                    <w:rPr>
                      <w:rFonts w:ascii="新細明體" w:hAnsi="新細明體" w:hint="eastAsia"/>
                      <w:b/>
                      <w:color w:val="FFFF00"/>
                      <w:sz w:val="36"/>
                      <w:szCs w:val="36"/>
                    </w:rPr>
                    <w:t>產品規格:</w:t>
                  </w:r>
                </w:p>
                <w:p w:rsidR="000670F0" w:rsidRPr="00721460" w:rsidRDefault="000670F0" w:rsidP="000344D0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1C7285" w:rsidRDefault="001C7285"/>
    <w:p w:rsidR="001C7285" w:rsidRDefault="005A0D9A"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5076190</wp:posOffset>
            </wp:positionH>
            <wp:positionV relativeFrom="paragraph">
              <wp:posOffset>71120</wp:posOffset>
            </wp:positionV>
            <wp:extent cx="945515" cy="1118870"/>
            <wp:effectExtent l="19050" t="0" r="6985" b="0"/>
            <wp:wrapNone/>
            <wp:docPr id="28" name="圖片 13" descr="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F9E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219075</wp:posOffset>
            </wp:positionV>
            <wp:extent cx="894715" cy="937895"/>
            <wp:effectExtent l="19050" t="0" r="635" b="0"/>
            <wp:wrapNone/>
            <wp:docPr id="29" name="圖片 14" descr="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62D">
        <w:rPr>
          <w:noProof/>
        </w:rPr>
        <w:pict>
          <v:group id="_x0000_s1524" style="position:absolute;margin-left:-68.1pt;margin-top:1.05pt;width:558.4pt;height:340.95pt;z-index:-251655168;mso-position-horizontal-relative:text;mso-position-vertical-relative:text" coordorigin="438,9741" coordsize="11168,6819">
            <v:roundrect id="_x0000_s1502" style="position:absolute;left:7785;top:9741;width:3821;height:6819;visibility:visible;mso-height-relative:margin;v-text-anchor:middle" arcsize="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" strokecolor="#243f60" strokeweight="2pt">
              <v:textbox style="mso-next-textbox:#_x0000_s1502">
                <w:txbxContent>
                  <w:p w:rsidR="00A96A53" w:rsidRPr="000344D0" w:rsidRDefault="00A96A53" w:rsidP="00A96A53"/>
                </w:txbxContent>
              </v:textbox>
            </v:roundrect>
            <v:roundrect id="圓角矩形 13" o:spid="_x0000_s1154" style="position:absolute;left:438;top:13253;width:7085;height:3307;visibility:visible;mso-height-relative:margin;v-text-anchor:middle" arcsize="3353f" o:regroupid="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" strokecolor="#243f60" strokeweight="2pt">
              <v:textbox style="mso-next-textbox:#圓角矩形 13">
                <w:txbxContent>
                  <w:p w:rsidR="000670F0" w:rsidRPr="000344D0" w:rsidRDefault="000670F0"/>
                  <w:p w:rsidR="000670F0" w:rsidRDefault="000670F0"/>
                </w:txbxContent>
              </v:textbox>
            </v:roundrect>
            <v:roundrect id="_x0000_s1293" style="position:absolute;left:448;top:9741;width:7075;height:2755;visibility:visible;mso-height-relative:margin;v-text-anchor:middle" arcsize="3353f" o:regroupid="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" strokecolor="#243f60" strokeweight="2pt">
              <v:textbox style="mso-next-textbox:#_x0000_s1293">
                <w:txbxContent>
                  <w:p w:rsidR="000670F0" w:rsidRPr="000344D0" w:rsidRDefault="000670F0" w:rsidP="00B17583"/>
                </w:txbxContent>
              </v:textbox>
            </v:roundrect>
          </v:group>
        </w:pict>
      </w:r>
      <w:r w:rsidR="002F562D">
        <w:rPr>
          <w:noProof/>
        </w:rPr>
        <w:pict>
          <v:shape id="_x0000_s1162" type="#_x0000_t202" style="position:absolute;margin-left:-62.25pt;margin-top:5.9pt;width:342.9pt;height:133.7pt;z-index:251662336;visibility:visible;mso-position-horizontal-relative:text;mso-position-vertical-relative:text" o:regroupid="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<v:textbox style="mso-next-textbox:#_x0000_s1162">
              <w:txbxContent>
                <w:tbl>
                  <w:tblPr>
                    <w:tblW w:w="6771" w:type="dxa"/>
                    <w:tbl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  <w:insideH w:val="single" w:sz="8" w:space="0" w:color="auto"/>
                      <w:insideV w:val="single" w:sz="8" w:space="0" w:color="auto"/>
                    </w:tblBorders>
                    <w:tblLook w:val="04A0"/>
                  </w:tblPr>
                  <w:tblGrid>
                    <w:gridCol w:w="1526"/>
                    <w:gridCol w:w="1642"/>
                    <w:gridCol w:w="1620"/>
                    <w:gridCol w:w="1983"/>
                  </w:tblGrid>
                  <w:tr w:rsidR="000670F0" w:rsidRPr="0017650C">
                    <w:tc>
                      <w:tcPr>
                        <w:tcW w:w="1526" w:type="dxa"/>
                        <w:tcBorders>
                          <w:bottom w:val="single" w:sz="8" w:space="0" w:color="auto"/>
                        </w:tcBorders>
                        <w:vAlign w:val="center"/>
                      </w:tcPr>
                      <w:p w:rsidR="000670F0" w:rsidRPr="00631487" w:rsidRDefault="000670F0" w:rsidP="00CD793B">
                        <w:pPr>
                          <w:spacing w:line="460" w:lineRule="exact"/>
                          <w:jc w:val="both"/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</w:pPr>
                        <w:r w:rsidRPr="00631487"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  <w:t>1</w:t>
                        </w:r>
                        <w:smartTag w:uri="urn:schemas-microsoft-com:office:smarttags" w:element="PersonName">
                          <w:r w:rsidRPr="00631487">
                            <w:rPr>
                              <w:rFonts w:ascii="標楷體" w:eastAsia="標楷體" w:hAnsi="標楷體" w:cs="Calibri"/>
                              <w:b/>
                              <w:bCs/>
                              <w:color w:val="FF0000"/>
                              <w:spacing w:val="-20"/>
                              <w:szCs w:val="24"/>
                            </w:rPr>
                            <w:t>.</w:t>
                          </w:r>
                        </w:smartTag>
                        <w:r w:rsidRPr="00631487">
                          <w:rPr>
                            <w:rFonts w:ascii="標楷體" w:eastAsia="標楷體" w:hAnsi="標楷體" w:cs="Calibri"/>
                            <w:b/>
                            <w:color w:val="FF0000"/>
                            <w:szCs w:val="24"/>
                          </w:rPr>
                          <w:t>口徑:</w:t>
                        </w:r>
                      </w:p>
                    </w:tc>
                    <w:tc>
                      <w:tcPr>
                        <w:tcW w:w="1642" w:type="dxa"/>
                        <w:tcBorders>
                          <w:bottom w:val="single" w:sz="8" w:space="0" w:color="auto"/>
                        </w:tcBorders>
                        <w:vAlign w:val="center"/>
                      </w:tcPr>
                      <w:p w:rsidR="000670F0" w:rsidRPr="00631487" w:rsidRDefault="000670F0" w:rsidP="0017650C">
                        <w:pPr>
                          <w:spacing w:line="460" w:lineRule="exact"/>
                          <w:jc w:val="center"/>
                          <w:rPr>
                            <w:rFonts w:ascii="標楷體" w:eastAsia="標楷體" w:hAnsi="標楷體" w:cs="Calibri"/>
                            <w:b/>
                            <w:bCs/>
                            <w:spacing w:val="-20"/>
                            <w:szCs w:val="24"/>
                          </w:rPr>
                        </w:pPr>
                        <w:r w:rsidRPr="00631487">
                          <w:rPr>
                            <w:rFonts w:ascii="標楷體" w:eastAsia="標楷體" w:hAnsi="標楷體" w:cs="Calibri"/>
                            <w:b/>
                            <w:color w:val="000000"/>
                            <w:szCs w:val="24"/>
                          </w:rPr>
                          <w:t>0</w:t>
                        </w:r>
                        <w:smartTag w:uri="urn:schemas-microsoft-com:office:smarttags" w:element="PersonName">
                          <w:r w:rsidRPr="00631487">
                            <w:rPr>
                              <w:rFonts w:ascii="標楷體" w:eastAsia="標楷體" w:hAnsi="標楷體" w:cs="Calibri"/>
                              <w:b/>
                              <w:color w:val="000000"/>
                              <w:szCs w:val="24"/>
                            </w:rPr>
                            <w:t>.</w:t>
                          </w:r>
                        </w:smartTag>
                        <w:r w:rsidRPr="00631487">
                          <w:rPr>
                            <w:rFonts w:ascii="標楷體" w:eastAsia="標楷體" w:hAnsi="標楷體" w:cs="Calibri"/>
                            <w:b/>
                            <w:color w:val="000000"/>
                            <w:szCs w:val="24"/>
                          </w:rPr>
                          <w:t>5</w:t>
                        </w:r>
                        <w:r w:rsidRPr="00631487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英吋</w:t>
                        </w:r>
                      </w:p>
                    </w:tc>
                    <w:tc>
                      <w:tcPr>
                        <w:tcW w:w="1620" w:type="dxa"/>
                        <w:tcBorders>
                          <w:bottom w:val="single" w:sz="8" w:space="0" w:color="auto"/>
                        </w:tcBorders>
                        <w:shd w:val="clear" w:color="auto" w:fill="FFFFFF"/>
                        <w:vAlign w:val="center"/>
                      </w:tcPr>
                      <w:p w:rsidR="000670F0" w:rsidRPr="00631487" w:rsidRDefault="00EF3D91" w:rsidP="00EF3D91">
                        <w:pPr>
                          <w:spacing w:line="460" w:lineRule="exact"/>
                          <w:jc w:val="both"/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cs="Calibri" w:hint="eastAsia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  <w:t>4</w:t>
                        </w:r>
                        <w:r w:rsidRPr="00631487"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  <w:t>.</w:t>
                        </w:r>
                        <w:r w:rsidRPr="00631487">
                          <w:rPr>
                            <w:rFonts w:ascii="標楷體" w:eastAsia="標楷體" w:hAnsi="標楷體" w:cs="Calibri"/>
                            <w:b/>
                            <w:color w:val="FF0000"/>
                            <w:szCs w:val="24"/>
                          </w:rPr>
                          <w:t>發射模式:</w:t>
                        </w:r>
                      </w:p>
                    </w:tc>
                    <w:tc>
                      <w:tcPr>
                        <w:tcW w:w="1983" w:type="dxa"/>
                        <w:tcBorders>
                          <w:bottom w:val="single" w:sz="8" w:space="0" w:color="auto"/>
                        </w:tcBorders>
                        <w:shd w:val="clear" w:color="auto" w:fill="FFFFFF"/>
                        <w:vAlign w:val="center"/>
                      </w:tcPr>
                      <w:p w:rsidR="000670F0" w:rsidRPr="00631487" w:rsidRDefault="00EF3D91" w:rsidP="00EF3D91">
                        <w:pPr>
                          <w:spacing w:line="460" w:lineRule="exact"/>
                          <w:jc w:val="center"/>
                          <w:rPr>
                            <w:rFonts w:ascii="標楷體" w:eastAsia="標楷體" w:hAnsi="標楷體" w:cs="Calibri"/>
                            <w:b/>
                            <w:bCs/>
                            <w:spacing w:val="-20"/>
                            <w:szCs w:val="24"/>
                          </w:rPr>
                        </w:pPr>
                        <w:r w:rsidRPr="00631487">
                          <w:rPr>
                            <w:rFonts w:ascii="標楷體" w:eastAsia="標楷體" w:hAnsi="標楷體" w:cs="Calibri"/>
                            <w:b/>
                            <w:color w:val="000000"/>
                            <w:szCs w:val="24"/>
                          </w:rPr>
                          <w:t>單發</w:t>
                        </w:r>
                        <w:r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(兩發輪替)</w:t>
                        </w:r>
                        <w:r w:rsidRPr="00631487">
                          <w:rPr>
                            <w:rFonts w:ascii="標楷體" w:eastAsia="標楷體" w:hAnsi="標楷體" w:cs="Calibri"/>
                            <w:b/>
                            <w:bCs/>
                            <w:spacing w:val="-20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0670F0" w:rsidRPr="0017650C">
                    <w:tc>
                      <w:tcPr>
                        <w:tcW w:w="1526" w:type="dxa"/>
                        <w:shd w:val="clear" w:color="auto" w:fill="CCFFFF"/>
                        <w:vAlign w:val="center"/>
                      </w:tcPr>
                      <w:p w:rsidR="000670F0" w:rsidRPr="00631487" w:rsidRDefault="00EF3D91" w:rsidP="003C1FCE">
                        <w:pPr>
                          <w:spacing w:line="460" w:lineRule="exact"/>
                          <w:ind w:left="236" w:hangingChars="118" w:hanging="236"/>
                          <w:jc w:val="both"/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cs="Calibri" w:hint="eastAsia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  <w:t>2</w:t>
                        </w:r>
                        <w:r w:rsidRPr="00631487"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  <w:t>.</w:t>
                        </w:r>
                        <w:r w:rsidR="003C1FCE">
                          <w:rPr>
                            <w:rFonts w:ascii="標楷體" w:eastAsia="標楷體" w:hAnsi="標楷體" w:cs="Calibri" w:hint="eastAsia"/>
                            <w:b/>
                            <w:color w:val="FF0000"/>
                            <w:szCs w:val="24"/>
                          </w:rPr>
                          <w:t>裝彈</w:t>
                        </w:r>
                        <w:r w:rsidRPr="00631487">
                          <w:rPr>
                            <w:rFonts w:ascii="標楷體" w:eastAsia="標楷體" w:hAnsi="標楷體" w:cs="Calibri"/>
                            <w:b/>
                            <w:color w:val="FF0000"/>
                            <w:szCs w:val="24"/>
                          </w:rPr>
                          <w:t>容量:</w:t>
                        </w:r>
                      </w:p>
                    </w:tc>
                    <w:tc>
                      <w:tcPr>
                        <w:tcW w:w="1642" w:type="dxa"/>
                        <w:shd w:val="clear" w:color="auto" w:fill="CCFFFF"/>
                        <w:vAlign w:val="center"/>
                      </w:tcPr>
                      <w:p w:rsidR="000670F0" w:rsidRPr="00631487" w:rsidRDefault="00EF3D91" w:rsidP="004D7D2B">
                        <w:pPr>
                          <w:spacing w:line="460" w:lineRule="exact"/>
                          <w:jc w:val="center"/>
                          <w:rPr>
                            <w:rFonts w:ascii="標楷體" w:eastAsia="標楷體" w:hAnsi="標楷體" w:cs="Calibri"/>
                            <w:b/>
                            <w:spacing w:val="-2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2</w:t>
                        </w:r>
                        <w:r w:rsidRPr="00631487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發</w:t>
                        </w:r>
                      </w:p>
                    </w:tc>
                    <w:tc>
                      <w:tcPr>
                        <w:tcW w:w="1620" w:type="dxa"/>
                        <w:shd w:val="clear" w:color="auto" w:fill="CCFFFF"/>
                        <w:vAlign w:val="center"/>
                      </w:tcPr>
                      <w:p w:rsidR="000670F0" w:rsidRPr="00631487" w:rsidRDefault="000670F0" w:rsidP="002C55C1">
                        <w:pPr>
                          <w:spacing w:line="460" w:lineRule="exact"/>
                          <w:ind w:left="236" w:hangingChars="118" w:hanging="236"/>
                          <w:jc w:val="both"/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</w:pPr>
                        <w:r w:rsidRPr="00631487"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  <w:t>5.</w:t>
                        </w:r>
                        <w:r w:rsidR="002C55C1" w:rsidRPr="00631487">
                          <w:rPr>
                            <w:rFonts w:ascii="標楷體" w:eastAsia="標楷體" w:hAnsi="標楷體" w:cs="Calibri"/>
                            <w:b/>
                            <w:color w:val="FF0000"/>
                            <w:szCs w:val="24"/>
                          </w:rPr>
                          <w:t>氣動來源</w:t>
                        </w:r>
                        <w:r w:rsidRPr="00631487">
                          <w:rPr>
                            <w:rFonts w:ascii="標楷體" w:eastAsia="標楷體" w:hAnsi="標楷體" w:cs="Calibri"/>
                            <w:b/>
                            <w:color w:val="FF0000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1983" w:type="dxa"/>
                        <w:shd w:val="clear" w:color="auto" w:fill="CCFFFF"/>
                        <w:vAlign w:val="center"/>
                      </w:tcPr>
                      <w:p w:rsidR="000670F0" w:rsidRPr="00631487" w:rsidRDefault="002C55C1" w:rsidP="00EF3D91">
                        <w:pPr>
                          <w:jc w:val="center"/>
                          <w:rPr>
                            <w:rFonts w:ascii="標楷體" w:eastAsia="標楷體" w:hAnsi="標楷體" w:cs="Calibri"/>
                            <w:b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PCP</w:t>
                        </w:r>
                        <w:r w:rsidRPr="00631487">
                          <w:rPr>
                            <w:rFonts w:ascii="標楷體" w:eastAsia="標楷體" w:hAnsi="標楷體" w:cs="Calibri"/>
                            <w:b/>
                            <w:color w:val="000000"/>
                            <w:szCs w:val="24"/>
                          </w:rPr>
                          <w:t>氣</w:t>
                        </w:r>
                        <w:r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囊</w:t>
                        </w:r>
                      </w:p>
                    </w:tc>
                  </w:tr>
                  <w:tr w:rsidR="000670F0" w:rsidRPr="0017650C">
                    <w:tc>
                      <w:tcPr>
                        <w:tcW w:w="1526" w:type="dxa"/>
                        <w:tcBorders>
                          <w:bottom w:val="single" w:sz="8" w:space="0" w:color="auto"/>
                        </w:tcBorders>
                        <w:vAlign w:val="center"/>
                      </w:tcPr>
                      <w:p w:rsidR="000670F0" w:rsidRPr="00631487" w:rsidRDefault="000670F0" w:rsidP="00EF3D91">
                        <w:pPr>
                          <w:spacing w:line="460" w:lineRule="exact"/>
                          <w:ind w:left="236" w:hangingChars="118" w:hanging="236"/>
                          <w:jc w:val="both"/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</w:pPr>
                        <w:r w:rsidRPr="00631487"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  <w:t>3.</w:t>
                        </w:r>
                        <w:r w:rsidR="00EF3D91">
                          <w:rPr>
                            <w:rStyle w:val="ab"/>
                            <w:rFonts w:ascii="標楷體" w:eastAsia="標楷體" w:hAnsi="標楷體" w:cs="Calibri" w:hint="eastAsia"/>
                            <w:color w:val="FF0000"/>
                            <w:szCs w:val="24"/>
                          </w:rPr>
                          <w:t>有效射程</w:t>
                        </w:r>
                        <w:r w:rsidRPr="00631487">
                          <w:rPr>
                            <w:rStyle w:val="ab"/>
                            <w:rFonts w:ascii="標楷體" w:eastAsia="標楷體" w:hAnsi="標楷體" w:cs="Calibri" w:hint="eastAsia"/>
                            <w:color w:val="FF0000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1642" w:type="dxa"/>
                        <w:tcBorders>
                          <w:bottom w:val="single" w:sz="8" w:space="0" w:color="auto"/>
                        </w:tcBorders>
                        <w:vAlign w:val="center"/>
                      </w:tcPr>
                      <w:p w:rsidR="000670F0" w:rsidRPr="00631487" w:rsidRDefault="007A7289" w:rsidP="00084F51">
                        <w:pPr>
                          <w:jc w:val="center"/>
                          <w:rPr>
                            <w:rFonts w:ascii="標楷體" w:eastAsia="標楷體" w:hAnsi="標楷體" w:cs="Calibri"/>
                            <w:b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5</w:t>
                        </w:r>
                        <w:r w:rsidR="000670F0" w:rsidRPr="00631487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公尺</w:t>
                        </w:r>
                      </w:p>
                    </w:tc>
                    <w:tc>
                      <w:tcPr>
                        <w:tcW w:w="1620" w:type="dxa"/>
                        <w:tcBorders>
                          <w:bottom w:val="single" w:sz="8" w:space="0" w:color="auto"/>
                        </w:tcBorders>
                        <w:vAlign w:val="center"/>
                      </w:tcPr>
                      <w:p w:rsidR="000670F0" w:rsidRPr="00631487" w:rsidRDefault="000670F0" w:rsidP="002C55C1">
                        <w:pPr>
                          <w:spacing w:line="460" w:lineRule="exact"/>
                          <w:jc w:val="both"/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</w:pPr>
                        <w:r w:rsidRPr="00631487">
                          <w:rPr>
                            <w:rFonts w:ascii="標楷體" w:eastAsia="標楷體" w:hAnsi="標楷體" w:cs="Calibri" w:hint="eastAsia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  <w:t>6.</w:t>
                        </w:r>
                        <w:r w:rsidR="002C55C1">
                          <w:rPr>
                            <w:rFonts w:ascii="標楷體" w:eastAsia="標楷體" w:hAnsi="標楷體" w:cs="Calibri" w:hint="eastAsia"/>
                            <w:b/>
                            <w:color w:val="FF0000"/>
                            <w:szCs w:val="24"/>
                          </w:rPr>
                          <w:t>氣</w:t>
                        </w:r>
                        <w:r w:rsidR="002C55C1" w:rsidRPr="002C55C1">
                          <w:rPr>
                            <w:rFonts w:ascii="標楷體" w:eastAsia="標楷體" w:hAnsi="標楷體" w:cs="Calibri" w:hint="eastAsia"/>
                            <w:b/>
                            <w:color w:val="FF0000"/>
                            <w:szCs w:val="24"/>
                          </w:rPr>
                          <w:t>囊充氣</w:t>
                        </w:r>
                        <w:r w:rsidRPr="00631487">
                          <w:rPr>
                            <w:rFonts w:ascii="標楷體" w:eastAsia="標楷體" w:hAnsi="標楷體" w:cs="Calibri"/>
                            <w:color w:val="FF0000"/>
                            <w:szCs w:val="24"/>
                          </w:rPr>
                          <w:t>:</w:t>
                        </w:r>
                        <w:r w:rsidR="002C55C1" w:rsidRPr="00631487">
                          <w:rPr>
                            <w:rFonts w:ascii="標楷體" w:eastAsia="標楷體" w:hAnsi="標楷體" w:cs="Calibri"/>
                            <w:b/>
                            <w:color w:val="FF0000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983" w:type="dxa"/>
                        <w:tcBorders>
                          <w:bottom w:val="single" w:sz="8" w:space="0" w:color="auto"/>
                        </w:tcBorders>
                        <w:vAlign w:val="center"/>
                      </w:tcPr>
                      <w:p w:rsidR="000670F0" w:rsidRPr="00631487" w:rsidRDefault="007A7289" w:rsidP="007A7289">
                        <w:pPr>
                          <w:spacing w:line="460" w:lineRule="exact"/>
                          <w:jc w:val="center"/>
                          <w:rPr>
                            <w:rFonts w:ascii="標楷體" w:eastAsia="標楷體" w:hAnsi="標楷體" w:cs="Calibri"/>
                            <w:b/>
                            <w:bCs/>
                            <w:spacing w:val="-2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空氣/氮</w:t>
                        </w:r>
                        <w:r w:rsidR="002C55C1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氣</w:t>
                        </w:r>
                      </w:p>
                    </w:tc>
                  </w:tr>
                  <w:tr w:rsidR="000670F0" w:rsidRPr="0017650C">
                    <w:trPr>
                      <w:trHeight w:val="70"/>
                    </w:trPr>
                    <w:tc>
                      <w:tcPr>
                        <w:tcW w:w="1526" w:type="dxa"/>
                        <w:tcBorders>
                          <w:bottom w:val="single" w:sz="8" w:space="0" w:color="auto"/>
                        </w:tcBorders>
                        <w:shd w:val="clear" w:color="auto" w:fill="CCFFFF"/>
                        <w:vAlign w:val="center"/>
                      </w:tcPr>
                      <w:p w:rsidR="000670F0" w:rsidRPr="00631487" w:rsidRDefault="000670F0" w:rsidP="00084F51">
                        <w:pPr>
                          <w:spacing w:line="460" w:lineRule="exact"/>
                          <w:jc w:val="both"/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</w:pPr>
                        <w:r w:rsidRPr="00631487">
                          <w:rPr>
                            <w:rFonts w:ascii="標楷體" w:eastAsia="標楷體" w:hAnsi="標楷體" w:cs="Calibri" w:hint="eastAsia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  <w:t>7</w:t>
                        </w:r>
                        <w:smartTag w:uri="urn:schemas-microsoft-com:office:smarttags" w:element="PersonName">
                          <w:r w:rsidRPr="00631487">
                            <w:rPr>
                              <w:rFonts w:ascii="標楷體" w:eastAsia="標楷體" w:hAnsi="標楷體" w:cs="Calibri" w:hint="eastAsia"/>
                              <w:b/>
                              <w:bCs/>
                              <w:color w:val="FF0000"/>
                              <w:spacing w:val="-20"/>
                              <w:szCs w:val="24"/>
                            </w:rPr>
                            <w:t>.</w:t>
                          </w:r>
                        </w:smartTag>
                        <w:r w:rsidRPr="00631487">
                          <w:rPr>
                            <w:rStyle w:val="hps"/>
                            <w:rFonts w:ascii="標楷體" w:eastAsia="標楷體" w:hAnsi="標楷體" w:cs="Calibri"/>
                            <w:b/>
                            <w:color w:val="FF0000"/>
                            <w:szCs w:val="24"/>
                          </w:rPr>
                          <w:t>尺寸</w:t>
                        </w:r>
                        <w:r w:rsidRPr="00631487">
                          <w:rPr>
                            <w:rFonts w:ascii="標楷體" w:eastAsia="標楷體" w:hAnsi="標楷體" w:cs="Calibri"/>
                            <w:b/>
                            <w:color w:val="FF0000"/>
                            <w:szCs w:val="24"/>
                          </w:rPr>
                          <w:t>重量</w:t>
                        </w:r>
                        <w:r w:rsidRPr="00631487">
                          <w:rPr>
                            <w:rFonts w:ascii="標楷體" w:eastAsia="標楷體" w:hAnsi="標楷體" w:cs="Calibri" w:hint="eastAsia"/>
                            <w:b/>
                            <w:color w:val="FF0000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5245" w:type="dxa"/>
                        <w:gridSpan w:val="3"/>
                        <w:tcBorders>
                          <w:bottom w:val="single" w:sz="8" w:space="0" w:color="auto"/>
                        </w:tcBorders>
                        <w:shd w:val="clear" w:color="auto" w:fill="CCFFFF"/>
                        <w:vAlign w:val="center"/>
                      </w:tcPr>
                      <w:p w:rsidR="000670F0" w:rsidRPr="00631487" w:rsidRDefault="007A7289" w:rsidP="004432B4">
                        <w:pPr>
                          <w:jc w:val="center"/>
                          <w:rPr>
                            <w:rFonts w:ascii="標楷體" w:eastAsia="標楷體" w:hAnsi="標楷體" w:cs="Calibri"/>
                            <w:b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13</w:t>
                        </w:r>
                        <w:r w:rsidR="000670F0" w:rsidRPr="00631487">
                          <w:rPr>
                            <w:rFonts w:ascii="標楷體" w:eastAsia="標楷體" w:hAnsi="標楷體" w:cs="Calibri"/>
                            <w:b/>
                            <w:color w:val="000000"/>
                            <w:szCs w:val="24"/>
                          </w:rPr>
                          <w:t xml:space="preserve"> x </w:t>
                        </w:r>
                        <w:r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9.5</w:t>
                        </w:r>
                        <w:r w:rsidR="000670F0" w:rsidRPr="00631487">
                          <w:rPr>
                            <w:rFonts w:ascii="標楷體" w:eastAsia="標楷體" w:hAnsi="標楷體" w:cs="Calibri"/>
                            <w:b/>
                            <w:color w:val="000000"/>
                            <w:szCs w:val="24"/>
                          </w:rPr>
                          <w:t xml:space="preserve"> x </w:t>
                        </w:r>
                        <w:r w:rsidR="004432B4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2.5</w:t>
                        </w:r>
                        <w:r w:rsidR="000670F0" w:rsidRPr="00631487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(</w:t>
                        </w:r>
                        <w:r w:rsidR="004432B4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公分</w:t>
                        </w:r>
                        <w:r w:rsidR="000670F0" w:rsidRPr="00631487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)</w:t>
                        </w:r>
                        <w:r w:rsidR="000670F0" w:rsidRPr="00631487">
                          <w:rPr>
                            <w:rFonts w:ascii="標楷體" w:eastAsia="標楷體" w:hAnsi="標楷體" w:cs="Calibri"/>
                            <w:b/>
                            <w:color w:val="000000"/>
                            <w:szCs w:val="24"/>
                          </w:rPr>
                          <w:t xml:space="preserve"> </w:t>
                        </w:r>
                        <w:r w:rsidR="000670F0" w:rsidRPr="00631487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 xml:space="preserve">/ </w:t>
                        </w:r>
                        <w:r w:rsidR="004432B4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220公克</w:t>
                        </w:r>
                      </w:p>
                    </w:tc>
                  </w:tr>
                  <w:tr w:rsidR="000670F0" w:rsidRPr="0017650C">
                    <w:trPr>
                      <w:trHeight w:val="70"/>
                    </w:trPr>
                    <w:tc>
                      <w:tcPr>
                        <w:tcW w:w="1526" w:type="dxa"/>
                        <w:shd w:val="clear" w:color="auto" w:fill="FFFFFF"/>
                        <w:vAlign w:val="center"/>
                      </w:tcPr>
                      <w:p w:rsidR="000670F0" w:rsidRPr="00631487" w:rsidRDefault="000670F0" w:rsidP="00084F51">
                        <w:pPr>
                          <w:spacing w:line="460" w:lineRule="exact"/>
                          <w:jc w:val="both"/>
                          <w:rPr>
                            <w:rFonts w:ascii="標楷體" w:eastAsia="標楷體" w:hAnsi="標楷體" w:cs="Calibri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</w:pPr>
                        <w:r w:rsidRPr="00631487">
                          <w:rPr>
                            <w:rFonts w:ascii="標楷體" w:eastAsia="標楷體" w:hAnsi="標楷體" w:cs="Calibri" w:hint="eastAsia"/>
                            <w:b/>
                            <w:bCs/>
                            <w:color w:val="FF0000"/>
                            <w:spacing w:val="-20"/>
                            <w:szCs w:val="24"/>
                          </w:rPr>
                          <w:t>8</w:t>
                        </w:r>
                        <w:smartTag w:uri="urn:schemas-microsoft-com:office:smarttags" w:element="PersonName">
                          <w:r w:rsidRPr="00631487">
                            <w:rPr>
                              <w:rFonts w:ascii="標楷體" w:eastAsia="標楷體" w:hAnsi="標楷體" w:cs="Calibri" w:hint="eastAsia"/>
                              <w:b/>
                              <w:bCs/>
                              <w:color w:val="FF0000"/>
                              <w:spacing w:val="-20"/>
                              <w:szCs w:val="24"/>
                            </w:rPr>
                            <w:t>.</w:t>
                          </w:r>
                        </w:smartTag>
                        <w:r w:rsidRPr="00631487">
                          <w:rPr>
                            <w:rFonts w:ascii="標楷體" w:eastAsia="標楷體" w:hAnsi="標楷體" w:cs="Calibri" w:hint="eastAsia"/>
                            <w:b/>
                            <w:color w:val="FF0000"/>
                            <w:szCs w:val="24"/>
                          </w:rPr>
                          <w:t>材質:</w:t>
                        </w:r>
                      </w:p>
                    </w:tc>
                    <w:tc>
                      <w:tcPr>
                        <w:tcW w:w="5245" w:type="dxa"/>
                        <w:gridSpan w:val="3"/>
                        <w:shd w:val="clear" w:color="auto" w:fill="FFFFFF"/>
                        <w:vAlign w:val="center"/>
                      </w:tcPr>
                      <w:p w:rsidR="000670F0" w:rsidRPr="00631487" w:rsidRDefault="00CA59EB" w:rsidP="00CA59EB">
                        <w:pPr>
                          <w:jc w:val="center"/>
                          <w:rPr>
                            <w:rFonts w:ascii="標楷體" w:eastAsia="標楷體" w:hAnsi="標楷體" w:cs="Calibri"/>
                            <w:b/>
                            <w:color w:val="000000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強化</w:t>
                        </w:r>
                        <w:r w:rsidR="000670F0" w:rsidRPr="00631487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塑膠外殼</w:t>
                        </w:r>
                        <w:r w:rsidR="00324F4A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與金屬零件</w:t>
                        </w:r>
                        <w:r w:rsidR="000670F0" w:rsidRPr="00631487"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,</w:t>
                        </w:r>
                        <w:r>
                          <w:rPr>
                            <w:rFonts w:ascii="標楷體" w:eastAsia="標楷體" w:hAnsi="標楷體" w:cs="Calibri" w:hint="eastAsia"/>
                            <w:b/>
                            <w:color w:val="000000"/>
                            <w:szCs w:val="24"/>
                          </w:rPr>
                          <w:t>符合相關法律規範</w:t>
                        </w:r>
                      </w:p>
                    </w:tc>
                  </w:tr>
                </w:tbl>
                <w:p w:rsidR="000670F0" w:rsidRPr="007A31B1" w:rsidRDefault="000670F0" w:rsidP="00721460">
                  <w:pPr>
                    <w:rPr>
                      <w:rFonts w:cs="Calibri"/>
                      <w:szCs w:val="24"/>
                    </w:rPr>
                  </w:pPr>
                </w:p>
              </w:txbxContent>
            </v:textbox>
          </v:shape>
        </w:pict>
      </w:r>
    </w:p>
    <w:p w:rsidR="001C7285" w:rsidRDefault="001C7285"/>
    <w:p w:rsidR="001C7285" w:rsidRDefault="001C7285"/>
    <w:p w:rsidR="001C7285" w:rsidRDefault="001C7285"/>
    <w:p w:rsidR="001C7285" w:rsidRPr="00FF1A7F" w:rsidRDefault="002F562D">
      <w:pPr>
        <w:rPr>
          <w:color w:val="FFFF00"/>
        </w:rPr>
      </w:pPr>
      <w:r>
        <w:rPr>
          <w:noProof/>
          <w:color w:val="FFFF00"/>
        </w:rPr>
        <w:pict>
          <v:shape id="_x0000_s1595" type="#_x0000_t202" style="position:absolute;margin-left:393.5pt;margin-top:14.8pt;width:94.85pt;height:24.7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95" inset="4.5mm,,4.5mm">
              <w:txbxContent>
                <w:p w:rsidR="00347F9E" w:rsidRPr="005A0D9A" w:rsidRDefault="005A0D9A" w:rsidP="00041BC1">
                  <w:pPr>
                    <w:spacing w:line="320" w:lineRule="exact"/>
                    <w:jc w:val="center"/>
                    <w:rPr>
                      <w:rFonts w:ascii="新細明體" w:hAnsi="新細明體"/>
                      <w:b/>
                      <w:color w:val="002060"/>
                      <w:sz w:val="20"/>
                      <w:szCs w:val="20"/>
                    </w:rPr>
                  </w:pPr>
                  <w:r w:rsidRPr="005A0D9A">
                    <w:rPr>
                      <w:rFonts w:ascii="新細明體" w:hAnsi="新細明體" w:hint="eastAsia"/>
                      <w:b/>
                      <w:color w:val="002060"/>
                      <w:sz w:val="20"/>
                      <w:szCs w:val="20"/>
                    </w:rPr>
                    <w:t>補充辣椒水組</w:t>
                  </w:r>
                </w:p>
              </w:txbxContent>
            </v:textbox>
          </v:shape>
        </w:pict>
      </w:r>
      <w:r>
        <w:rPr>
          <w:noProof/>
          <w:color w:val="FFFF00"/>
        </w:rPr>
        <w:pict>
          <v:shape id="_x0000_s1596" type="#_x0000_t202" style="position:absolute;margin-left:293.35pt;margin-top:15.65pt;width:107.95pt;height:24.7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96" inset="4.5mm,,4.5mm">
              <w:txbxContent>
                <w:p w:rsidR="005A0D9A" w:rsidRPr="005A0D9A" w:rsidRDefault="005A0D9A" w:rsidP="00041BC1">
                  <w:pPr>
                    <w:spacing w:line="320" w:lineRule="exact"/>
                    <w:jc w:val="center"/>
                    <w:rPr>
                      <w:rFonts w:ascii="新細明體" w:hAnsi="新細明體"/>
                      <w:b/>
                      <w:color w:val="002060"/>
                      <w:sz w:val="20"/>
                      <w:szCs w:val="20"/>
                    </w:rPr>
                  </w:pPr>
                  <w:r w:rsidRPr="005A0D9A">
                    <w:rPr>
                      <w:rFonts w:ascii="新細明體" w:hAnsi="新細明體" w:hint="eastAsia"/>
                      <w:b/>
                      <w:color w:val="002060"/>
                      <w:sz w:val="20"/>
                      <w:szCs w:val="20"/>
                    </w:rPr>
                    <w:t>補充</w:t>
                  </w:r>
                  <w:r>
                    <w:rPr>
                      <w:rFonts w:ascii="新細明體" w:hAnsi="新細明體" w:hint="eastAsia"/>
                      <w:b/>
                      <w:color w:val="002060"/>
                      <w:sz w:val="20"/>
                      <w:szCs w:val="20"/>
                    </w:rPr>
                    <w:t>訓練標記</w:t>
                  </w:r>
                  <w:r w:rsidRPr="005A0D9A">
                    <w:rPr>
                      <w:rFonts w:ascii="新細明體" w:hAnsi="新細明體" w:hint="eastAsia"/>
                      <w:b/>
                      <w:color w:val="002060"/>
                      <w:sz w:val="20"/>
                      <w:szCs w:val="20"/>
                    </w:rPr>
                    <w:t>水組</w:t>
                  </w:r>
                </w:p>
              </w:txbxContent>
            </v:textbox>
          </v:shape>
        </w:pict>
      </w:r>
    </w:p>
    <w:p w:rsidR="001C7285" w:rsidRPr="00FF1A7F" w:rsidRDefault="005A0D9A">
      <w:pPr>
        <w:rPr>
          <w:color w:val="FFFF00"/>
        </w:rPr>
      </w:pPr>
      <w:r>
        <w:rPr>
          <w:noProof/>
          <w:color w:val="FFFF00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167640</wp:posOffset>
            </wp:positionV>
            <wp:extent cx="1400175" cy="1118870"/>
            <wp:effectExtent l="0" t="0" r="0" b="0"/>
            <wp:wrapNone/>
            <wp:docPr id="27" name="圖片 15" descr="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285" w:rsidRPr="00FF1A7F" w:rsidRDefault="005A0D9A">
      <w:pPr>
        <w:rPr>
          <w:color w:val="FFFF00"/>
        </w:rPr>
      </w:pPr>
      <w:r>
        <w:rPr>
          <w:noProof/>
          <w:color w:val="FFFF00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123825</wp:posOffset>
            </wp:positionV>
            <wp:extent cx="276225" cy="681037"/>
            <wp:effectExtent l="0" t="0" r="0" b="0"/>
            <wp:wrapNone/>
            <wp:docPr id="26" name="圖片 17" descr="B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285" w:rsidRDefault="001C7285"/>
    <w:p w:rsidR="001C7285" w:rsidRDefault="002F562D">
      <w:r>
        <w:rPr>
          <w:noProof/>
        </w:rPr>
        <w:pict>
          <v:shape id="_x0000_s1163" type="#_x0000_t202" style="position:absolute;margin-left:-64.45pt;margin-top:3.45pt;width:104.05pt;height:24.7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color="#002060" strokecolor="#002060">
            <v:fill opacity="49087f"/>
            <v:textbox style="mso-next-textbox:#_x0000_s1163" inset="4.5mm,,4.5mm">
              <w:txbxContent>
                <w:p w:rsidR="000670F0" w:rsidRPr="00057C15" w:rsidRDefault="000670F0" w:rsidP="00DF7F16">
                  <w:pPr>
                    <w:spacing w:line="320" w:lineRule="exact"/>
                    <w:rPr>
                      <w:rFonts w:ascii="新細明體" w:hAnsi="新細明體"/>
                      <w:b/>
                      <w:color w:val="FFFF00"/>
                      <w:sz w:val="36"/>
                      <w:szCs w:val="36"/>
                    </w:rPr>
                  </w:pPr>
                  <w:r w:rsidRPr="00057C15">
                    <w:rPr>
                      <w:rFonts w:ascii="新細明體" w:hAnsi="新細明體" w:hint="eastAsia"/>
                      <w:b/>
                      <w:color w:val="FFFF00"/>
                      <w:sz w:val="36"/>
                      <w:szCs w:val="36"/>
                    </w:rPr>
                    <w:t>包裝配備:</w:t>
                  </w:r>
                </w:p>
                <w:p w:rsidR="000670F0" w:rsidRPr="00721460" w:rsidRDefault="000670F0" w:rsidP="00721460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1C7285" w:rsidRDefault="002F562D">
      <w:r w:rsidRPr="002F562D">
        <w:rPr>
          <w:noProof/>
          <w:color w:val="FFFF00"/>
        </w:rPr>
        <w:pict>
          <v:shape id="_x0000_s1598" type="#_x0000_t202" style="position:absolute;margin-left:397.8pt;margin-top:6.55pt;width:101.25pt;height:24.7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98" inset="4.5mm,,4.5mm">
              <w:txbxContent>
                <w:p w:rsidR="005A0D9A" w:rsidRPr="005A0D9A" w:rsidRDefault="005A0D9A" w:rsidP="00041BC1">
                  <w:pPr>
                    <w:spacing w:line="320" w:lineRule="exact"/>
                    <w:jc w:val="center"/>
                    <w:rPr>
                      <w:rFonts w:ascii="新細明體" w:hAnsi="新細明體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新細明體" w:hAnsi="新細明體" w:hint="eastAsia"/>
                      <w:b/>
                      <w:color w:val="002060"/>
                      <w:sz w:val="20"/>
                      <w:szCs w:val="20"/>
                    </w:rPr>
                    <w:t>PCP</w:t>
                  </w:r>
                  <w:r>
                    <w:rPr>
                      <w:rFonts w:ascii="新細明體" w:hAnsi="新細明體"/>
                      <w:b/>
                      <w:color w:val="002060"/>
                      <w:sz w:val="20"/>
                      <w:szCs w:val="20"/>
                    </w:rPr>
                    <w:t>充氣轉接頭</w:t>
                  </w:r>
                </w:p>
              </w:txbxContent>
            </v:textbox>
          </v:shape>
        </w:pict>
      </w:r>
      <w:r w:rsidRPr="002F562D">
        <w:rPr>
          <w:noProof/>
          <w:color w:val="FFFF00"/>
        </w:rPr>
        <w:pict>
          <v:shape id="_x0000_s1597" type="#_x0000_t202" style="position:absolute;margin-left:299.9pt;margin-top:6pt;width:116.35pt;height:24.7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97" inset="4.5mm,,4.5mm">
              <w:txbxContent>
                <w:p w:rsidR="005A0D9A" w:rsidRPr="005A0D9A" w:rsidRDefault="005A0D9A" w:rsidP="00041BC1">
                  <w:pPr>
                    <w:spacing w:line="320" w:lineRule="exact"/>
                    <w:jc w:val="center"/>
                    <w:rPr>
                      <w:rFonts w:ascii="新細明體" w:hAnsi="新細明體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新細明體" w:hAnsi="新細明體"/>
                      <w:b/>
                      <w:color w:val="002060"/>
                      <w:sz w:val="20"/>
                      <w:szCs w:val="20"/>
                    </w:rPr>
                    <w:t>氮氣鋼瓶</w:t>
                  </w:r>
                  <w:r>
                    <w:rPr>
                      <w:rFonts w:ascii="新細明體" w:hAnsi="新細明體" w:hint="eastAsia"/>
                      <w:b/>
                      <w:color w:val="002060"/>
                      <w:sz w:val="20"/>
                      <w:szCs w:val="20"/>
                    </w:rPr>
                    <w:t>(50PCS/盒)</w:t>
                  </w:r>
                </w:p>
              </w:txbxContent>
            </v:textbox>
          </v:shape>
        </w:pict>
      </w:r>
    </w:p>
    <w:p w:rsidR="001C7285" w:rsidRDefault="002F562D">
      <w:r w:rsidRPr="002F562D">
        <w:rPr>
          <w:noProof/>
          <w:color w:val="FFFF00"/>
        </w:rPr>
        <w:pict>
          <v:shape id="_x0000_s1599" type="#_x0000_t202" style="position:absolute;margin-left:403.5pt;margin-top:17.8pt;width:96.45pt;height:24.7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99" inset="4.5mm,,4.5mm">
              <w:txbxContent>
                <w:p w:rsidR="005A0D9A" w:rsidRPr="005A0D9A" w:rsidRDefault="005A0D9A" w:rsidP="00041BC1">
                  <w:pPr>
                    <w:spacing w:line="320" w:lineRule="exact"/>
                    <w:jc w:val="center"/>
                    <w:rPr>
                      <w:rFonts w:ascii="新細明體" w:hAnsi="新細明體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新細明體" w:hAnsi="新細明體" w:hint="eastAsia"/>
                      <w:b/>
                      <w:color w:val="002060"/>
                      <w:sz w:val="20"/>
                      <w:szCs w:val="20"/>
                    </w:rPr>
                    <w:t>PCP</w:t>
                  </w:r>
                  <w:r>
                    <w:rPr>
                      <w:rFonts w:ascii="新細明體" w:hAnsi="新細明體"/>
                      <w:b/>
                      <w:color w:val="002060"/>
                      <w:sz w:val="20"/>
                      <w:szCs w:val="20"/>
                    </w:rPr>
                    <w:t>手動打氣筒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08" type="#_x0000_t202" style="position:absolute;margin-left:-57.75pt;margin-top:1.5pt;width:180.75pt;height:160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<v:textbox style="mso-next-textbox:#_x0000_s1408">
              <w:txbxContent>
                <w:p w:rsidR="000670F0" w:rsidRDefault="00324F4A" w:rsidP="00027774">
                  <w:pPr>
                    <w:spacing w:line="320" w:lineRule="exact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 w:hint="eastAsia"/>
                      <w:sz w:val="20"/>
                      <w:szCs w:val="20"/>
                    </w:rPr>
                    <w:t>1</w:t>
                  </w:r>
                  <w:r w:rsidR="00027774">
                    <w:rPr>
                      <w:rFonts w:cs="Calibri" w:hint="eastAsia"/>
                      <w:sz w:val="20"/>
                      <w:szCs w:val="20"/>
                    </w:rPr>
                    <w:t>.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發射主體含攜帶式腰掛套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*1</w:t>
                  </w:r>
                </w:p>
                <w:p w:rsidR="00324F4A" w:rsidRDefault="00324F4A" w:rsidP="00027774">
                  <w:pPr>
                    <w:spacing w:line="320" w:lineRule="exact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 w:hint="eastAsia"/>
                      <w:sz w:val="20"/>
                      <w:szCs w:val="20"/>
                    </w:rPr>
                    <w:t>2</w:t>
                  </w:r>
                  <w:r w:rsidR="00027774">
                    <w:rPr>
                      <w:rFonts w:cs="Calibri" w:hint="eastAsia"/>
                      <w:sz w:val="20"/>
                      <w:szCs w:val="20"/>
                    </w:rPr>
                    <w:t>.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氣爆鋼片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(20pc/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盒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)*1</w:t>
                  </w:r>
                </w:p>
                <w:p w:rsidR="00324F4A" w:rsidRDefault="00324F4A" w:rsidP="00027774">
                  <w:pPr>
                    <w:spacing w:line="320" w:lineRule="exact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 w:hint="eastAsia"/>
                      <w:sz w:val="20"/>
                      <w:szCs w:val="20"/>
                    </w:rPr>
                    <w:t>3</w:t>
                  </w:r>
                  <w:r w:rsidR="00027774">
                    <w:rPr>
                      <w:rFonts w:cs="Calibri" w:hint="eastAsia"/>
                      <w:sz w:val="20"/>
                      <w:szCs w:val="20"/>
                    </w:rPr>
                    <w:t>.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可充氣式動力氣囊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*4</w:t>
                  </w:r>
                  <w:r w:rsidR="00B769A0">
                    <w:rPr>
                      <w:rFonts w:cs="Calibri" w:hint="eastAsia"/>
                      <w:sz w:val="20"/>
                      <w:szCs w:val="20"/>
                    </w:rPr>
                    <w:t>(</w:t>
                  </w:r>
                  <w:r w:rsidR="00B769A0">
                    <w:rPr>
                      <w:rFonts w:cs="Calibri" w:hint="eastAsia"/>
                      <w:sz w:val="20"/>
                      <w:szCs w:val="20"/>
                    </w:rPr>
                    <w:t>可</w:t>
                  </w:r>
                  <w:r w:rsidR="004D31FC">
                    <w:rPr>
                      <w:rFonts w:cs="Calibri" w:hint="eastAsia"/>
                      <w:sz w:val="20"/>
                      <w:szCs w:val="20"/>
                    </w:rPr>
                    <w:t>填充</w:t>
                  </w:r>
                  <w:r w:rsidR="00B769A0">
                    <w:rPr>
                      <w:rFonts w:cs="Calibri" w:hint="eastAsia"/>
                      <w:sz w:val="20"/>
                      <w:szCs w:val="20"/>
                    </w:rPr>
                    <w:t>)</w:t>
                  </w:r>
                </w:p>
                <w:p w:rsidR="00324F4A" w:rsidRDefault="00324F4A" w:rsidP="00027774">
                  <w:pPr>
                    <w:spacing w:line="320" w:lineRule="exact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 w:hint="eastAsia"/>
                      <w:sz w:val="20"/>
                      <w:szCs w:val="20"/>
                    </w:rPr>
                    <w:t>4.3500psi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氮氣鋼瓶</w:t>
                  </w:r>
                  <w:r w:rsidR="00027774">
                    <w:rPr>
                      <w:rFonts w:cs="Calibri" w:hint="eastAsia"/>
                      <w:sz w:val="20"/>
                      <w:szCs w:val="20"/>
                    </w:rPr>
                    <w:t>*4</w:t>
                  </w:r>
                </w:p>
                <w:p w:rsidR="00324F4A" w:rsidRDefault="00324F4A" w:rsidP="00027774">
                  <w:pPr>
                    <w:spacing w:line="320" w:lineRule="exact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 w:hint="eastAsia"/>
                      <w:sz w:val="20"/>
                      <w:szCs w:val="20"/>
                    </w:rPr>
                    <w:t>5</w:t>
                  </w:r>
                  <w:r w:rsidR="00027774">
                    <w:rPr>
                      <w:rFonts w:cs="Calibri" w:hint="eastAsia"/>
                      <w:sz w:val="20"/>
                      <w:szCs w:val="20"/>
                    </w:rPr>
                    <w:t>.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紅色辣椒水</w:t>
                  </w:r>
                  <w:r w:rsidR="00027774">
                    <w:rPr>
                      <w:rFonts w:cs="Calibri" w:hint="eastAsia"/>
                      <w:sz w:val="20"/>
                      <w:szCs w:val="20"/>
                    </w:rPr>
                    <w:t>*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4(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可</w:t>
                  </w:r>
                  <w:r w:rsidR="004D31FC">
                    <w:rPr>
                      <w:rFonts w:cs="Calibri" w:hint="eastAsia"/>
                      <w:sz w:val="20"/>
                      <w:szCs w:val="20"/>
                    </w:rPr>
                    <w:t>填充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)</w:t>
                  </w:r>
                </w:p>
                <w:p w:rsidR="00324F4A" w:rsidRDefault="00324F4A" w:rsidP="00027774">
                  <w:pPr>
                    <w:spacing w:line="320" w:lineRule="exact"/>
                    <w:ind w:left="200" w:hangingChars="100" w:hanging="20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 w:hint="eastAsia"/>
                      <w:sz w:val="20"/>
                      <w:szCs w:val="20"/>
                    </w:rPr>
                    <w:t>6</w:t>
                  </w:r>
                  <w:r w:rsidR="00027774">
                    <w:rPr>
                      <w:rFonts w:cs="Calibri" w:hint="eastAsia"/>
                      <w:sz w:val="20"/>
                      <w:szCs w:val="20"/>
                    </w:rPr>
                    <w:t>.</w:t>
                  </w:r>
                  <w:r>
                    <w:rPr>
                      <w:rFonts w:cs="Calibri" w:hint="eastAsia"/>
                      <w:sz w:val="20"/>
                      <w:szCs w:val="20"/>
                    </w:rPr>
                    <w:t>充氣式動力氣囊拆裝工具組</w:t>
                  </w:r>
                </w:p>
                <w:p w:rsidR="00324F4A" w:rsidRDefault="00027774" w:rsidP="00027774">
                  <w:pPr>
                    <w:spacing w:line="320" w:lineRule="exact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 w:hint="eastAsia"/>
                      <w:sz w:val="20"/>
                      <w:szCs w:val="20"/>
                    </w:rPr>
                    <w:t>7.</w:t>
                  </w:r>
                  <w:r w:rsidR="00324F4A">
                    <w:rPr>
                      <w:rFonts w:cs="Calibri" w:hint="eastAsia"/>
                      <w:sz w:val="20"/>
                      <w:szCs w:val="20"/>
                    </w:rPr>
                    <w:t>實體尾翼彈轉接環</w:t>
                  </w:r>
                  <w:r w:rsidR="00324F4A">
                    <w:rPr>
                      <w:rFonts w:cs="Calibri" w:hint="eastAsia"/>
                      <w:sz w:val="20"/>
                      <w:szCs w:val="20"/>
                    </w:rPr>
                    <w:t>2</w:t>
                  </w:r>
                </w:p>
                <w:p w:rsidR="00324F4A" w:rsidRDefault="00027774" w:rsidP="00027774">
                  <w:pPr>
                    <w:spacing w:line="320" w:lineRule="exact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 w:hint="eastAsia"/>
                      <w:sz w:val="20"/>
                      <w:szCs w:val="20"/>
                    </w:rPr>
                    <w:t>8.</w:t>
                  </w:r>
                  <w:r w:rsidR="00324F4A">
                    <w:rPr>
                      <w:rFonts w:cs="Calibri" w:hint="eastAsia"/>
                      <w:sz w:val="20"/>
                      <w:szCs w:val="20"/>
                    </w:rPr>
                    <w:t>橡膠尾翼彈</w:t>
                  </w:r>
                  <w:r w:rsidR="00324F4A">
                    <w:rPr>
                      <w:rFonts w:cs="Calibri" w:hint="eastAsia"/>
                      <w:sz w:val="20"/>
                      <w:szCs w:val="20"/>
                    </w:rPr>
                    <w:t>*4</w:t>
                  </w:r>
                  <w:r w:rsidR="00324F4A">
                    <w:rPr>
                      <w:rFonts w:cs="Calibri" w:hint="eastAsia"/>
                      <w:sz w:val="20"/>
                      <w:szCs w:val="20"/>
                    </w:rPr>
                    <w:t>、訓練尾翼彈</w:t>
                  </w:r>
                  <w:r w:rsidR="00324F4A">
                    <w:rPr>
                      <w:rFonts w:cs="Calibri" w:hint="eastAsia"/>
                      <w:sz w:val="20"/>
                      <w:szCs w:val="20"/>
                    </w:rPr>
                    <w:t>*4</w:t>
                  </w:r>
                </w:p>
                <w:p w:rsidR="00324F4A" w:rsidRPr="00AC0198" w:rsidRDefault="00027774" w:rsidP="00027774">
                  <w:pPr>
                    <w:spacing w:line="320" w:lineRule="exact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 w:hint="eastAsia"/>
                      <w:sz w:val="20"/>
                      <w:szCs w:val="20"/>
                    </w:rPr>
                    <w:t>9.</w:t>
                  </w:r>
                  <w:r w:rsidR="00324F4A">
                    <w:rPr>
                      <w:rFonts w:cs="Calibri" w:hint="eastAsia"/>
                      <w:sz w:val="20"/>
                      <w:szCs w:val="20"/>
                    </w:rPr>
                    <w:t>一對二充氣組</w:t>
                  </w:r>
                </w:p>
              </w:txbxContent>
            </v:textbox>
          </v:shape>
        </w:pict>
      </w:r>
    </w:p>
    <w:p w:rsidR="001C7285" w:rsidRDefault="002F562D">
      <w:r w:rsidRPr="002F562D">
        <w:rPr>
          <w:noProof/>
          <w:color w:val="FFFF00"/>
        </w:rPr>
        <w:pict>
          <v:shape id="_x0000_s1601" type="#_x0000_t202" style="position:absolute;margin-left:317.4pt;margin-top:1.15pt;width:96.45pt;height:42.4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601" inset="4.5mm,,4.5mm">
              <w:txbxContent>
                <w:p w:rsidR="005A0D9A" w:rsidRPr="005A0D9A" w:rsidRDefault="005A0D9A" w:rsidP="005A0D9A">
                  <w:pPr>
                    <w:spacing w:line="220" w:lineRule="exact"/>
                    <w:jc w:val="right"/>
                    <w:rPr>
                      <w:rFonts w:ascii="新細明體" w:hAnsi="新細明體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新細明體" w:hAnsi="新細明體" w:hint="eastAsia"/>
                      <w:b/>
                      <w:color w:val="002060"/>
                      <w:sz w:val="20"/>
                      <w:szCs w:val="20"/>
                    </w:rPr>
                    <w:t>PCP500ml充氣鋼瓶組</w:t>
                  </w:r>
                </w:p>
              </w:txbxContent>
            </v:textbox>
          </v:shape>
        </w:pict>
      </w:r>
      <w:r w:rsidR="005A0D9A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0</wp:posOffset>
            </wp:positionV>
            <wp:extent cx="709295" cy="1066800"/>
            <wp:effectExtent l="19050" t="0" r="0" b="0"/>
            <wp:wrapNone/>
            <wp:docPr id="24" name="圖片 18" descr="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583" type="#_x0000_t202" style="position:absolute;margin-left:189.5pt;margin-top:9pt;width:21.75pt;height:16.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83" inset="4.5mm,,4.5mm">
              <w:txbxContent>
                <w:p w:rsidR="00027774" w:rsidRPr="000D7D99" w:rsidRDefault="00027774" w:rsidP="000D7D99">
                  <w:pPr>
                    <w:spacing w:line="180" w:lineRule="exact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Arial Black" w:hAnsi="Arial Black" w:hint="eastAsia"/>
                      <w:b/>
                      <w:color w:val="FF0000"/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0" type="#_x0000_t202" style="position:absolute;margin-left:105.55pt;margin-top:5.55pt;width:21.75pt;height:16.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80" inset="4.5mm,,4.5mm">
              <w:txbxContent>
                <w:p w:rsidR="00027774" w:rsidRPr="000D7D99" w:rsidRDefault="00027774" w:rsidP="000D7D99">
                  <w:pPr>
                    <w:spacing w:line="180" w:lineRule="exact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Arial Black" w:hAnsi="Arial Black" w:hint="eastAsia"/>
                      <w:b/>
                      <w:color w:val="FF0000"/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  <w:r w:rsidR="002169F2">
        <w:rPr>
          <w:noProof/>
          <w:color w:val="FFFF0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0</wp:posOffset>
            </wp:positionV>
            <wp:extent cx="2286000" cy="1647825"/>
            <wp:effectExtent l="19050" t="0" r="0" b="0"/>
            <wp:wrapNone/>
            <wp:docPr id="18" name="圖片 2" descr="標準包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準包裝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285" w:rsidRDefault="005A0D9A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76200</wp:posOffset>
            </wp:positionV>
            <wp:extent cx="609600" cy="1343025"/>
            <wp:effectExtent l="19050" t="0" r="0" b="0"/>
            <wp:wrapNone/>
            <wp:docPr id="23" name="圖片 19" descr="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62D">
        <w:rPr>
          <w:noProof/>
        </w:rPr>
        <w:pict>
          <v:shape id="_x0000_s1578" type="#_x0000_t202" style="position:absolute;margin-left:219pt;margin-top:2.25pt;width:21.75pt;height:16.5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78" inset="4.5mm,,4.5mm">
              <w:txbxContent>
                <w:p w:rsidR="000D7D99" w:rsidRPr="000D7D99" w:rsidRDefault="000D7D99" w:rsidP="000D7D99">
                  <w:pPr>
                    <w:spacing w:line="180" w:lineRule="exact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 w:rsidRPr="000D7D99"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</w:p>
    <w:p w:rsidR="001C7285" w:rsidRDefault="005A0D9A"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4614863</wp:posOffset>
            </wp:positionH>
            <wp:positionV relativeFrom="paragraph">
              <wp:posOffset>200025</wp:posOffset>
            </wp:positionV>
            <wp:extent cx="889635" cy="1066800"/>
            <wp:effectExtent l="19050" t="0" r="5715" b="0"/>
            <wp:wrapNone/>
            <wp:docPr id="25" name="圖片 16" descr="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62D">
        <w:rPr>
          <w:noProof/>
        </w:rPr>
        <w:pict>
          <v:shape id="_x0000_s1582" type="#_x0000_t202" style="position:absolute;margin-left:105.55pt;margin-top:.25pt;width:21.75pt;height:16.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82" inset="4.5mm,,4.5mm">
              <w:txbxContent>
                <w:p w:rsidR="00027774" w:rsidRPr="000D7D99" w:rsidRDefault="00027774" w:rsidP="000D7D99">
                  <w:pPr>
                    <w:spacing w:line="180" w:lineRule="exact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Arial Black" w:hAnsi="Arial Black" w:hint="eastAsia"/>
                      <w:b/>
                      <w:color w:val="FF0000"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</w:p>
    <w:p w:rsidR="00BD0C94" w:rsidRDefault="002F562D">
      <w:r w:rsidRPr="002F562D">
        <w:rPr>
          <w:noProof/>
          <w:color w:val="FFFF00"/>
        </w:rPr>
        <w:pict>
          <v:shape id="_x0000_s1600" type="#_x0000_t202" style="position:absolute;margin-left:292.95pt;margin-top:61.4pt;width:107.35pt;height:24.7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600" inset="4.5mm,,4.5mm">
              <w:txbxContent>
                <w:p w:rsidR="005A0D9A" w:rsidRPr="005A0D9A" w:rsidRDefault="005A0D9A" w:rsidP="00041BC1">
                  <w:pPr>
                    <w:spacing w:line="320" w:lineRule="exact"/>
                    <w:jc w:val="center"/>
                    <w:rPr>
                      <w:rFonts w:ascii="新細明體" w:hAnsi="新細明體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新細明體" w:hAnsi="新細明體" w:hint="eastAsia"/>
                      <w:b/>
                      <w:color w:val="002060"/>
                      <w:sz w:val="20"/>
                      <w:szCs w:val="20"/>
                    </w:rPr>
                    <w:t>PCP電</w:t>
                  </w:r>
                  <w:r>
                    <w:rPr>
                      <w:rFonts w:ascii="新細明體" w:hAnsi="新細明體"/>
                      <w:b/>
                      <w:color w:val="002060"/>
                      <w:sz w:val="20"/>
                      <w:szCs w:val="20"/>
                    </w:rPr>
                    <w:t>動打氣機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6" type="#_x0000_t202" style="position:absolute;margin-left:153.5pt;margin-top:4.9pt;width:21.75pt;height:16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86" inset="4.5mm,,4.5mm">
              <w:txbxContent>
                <w:p w:rsidR="00F3264A" w:rsidRPr="000D7D99" w:rsidRDefault="00F3264A" w:rsidP="000D7D99">
                  <w:pPr>
                    <w:spacing w:line="180" w:lineRule="exact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Arial Black" w:hAnsi="Arial Black" w:hint="eastAsia"/>
                      <w:b/>
                      <w:color w:val="FF0000"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5" type="#_x0000_t202" style="position:absolute;margin-left:193.9pt;margin-top:-4.5pt;width:21.75pt;height:16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85" inset="4.5mm,,4.5mm">
              <w:txbxContent>
                <w:p w:rsidR="00F3264A" w:rsidRPr="000D7D99" w:rsidRDefault="00F3264A" w:rsidP="000D7D99">
                  <w:pPr>
                    <w:spacing w:line="180" w:lineRule="exact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Arial Black" w:hAnsi="Arial Black" w:hint="eastAsia"/>
                      <w:b/>
                      <w:color w:val="FF0000"/>
                      <w:sz w:val="18"/>
                      <w:szCs w:val="1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4" type="#_x0000_t202" style="position:absolute;margin-left:193.9pt;margin-top:21.4pt;width:21.75pt;height:16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84" inset="4.5mm,,4.5mm">
              <w:txbxContent>
                <w:p w:rsidR="00F3264A" w:rsidRPr="000D7D99" w:rsidRDefault="00F3264A" w:rsidP="000D7D99">
                  <w:pPr>
                    <w:spacing w:line="180" w:lineRule="exact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Arial Black" w:hAnsi="Arial Black" w:hint="eastAsia"/>
                      <w:b/>
                      <w:color w:val="FF0000"/>
                      <w:sz w:val="18"/>
                      <w:szCs w:val="1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1" type="#_x0000_t202" style="position:absolute;margin-left:105pt;margin-top:28.5pt;width:21.75pt;height:16.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81" inset="4.5mm,,4.5mm">
              <w:txbxContent>
                <w:p w:rsidR="00027774" w:rsidRPr="000D7D99" w:rsidRDefault="00027774" w:rsidP="000D7D99">
                  <w:pPr>
                    <w:spacing w:line="180" w:lineRule="exact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Arial Black" w:hAnsi="Arial Black" w:hint="eastAsia"/>
                      <w:b/>
                      <w:color w:val="FF0000"/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79" type="#_x0000_t202" style="position:absolute;margin-left:105.4pt;margin-top:12pt;width:21.75pt;height:16.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ed="f" fillcolor="#002060" stroked="f" strokecolor="#002060">
            <v:fill opacity="49087f"/>
            <v:textbox style="mso-next-textbox:#_x0000_s1579" inset="4.5mm,,4.5mm">
              <w:txbxContent>
                <w:p w:rsidR="000D7D99" w:rsidRPr="000D7D99" w:rsidRDefault="000D7D99" w:rsidP="000D7D99">
                  <w:pPr>
                    <w:spacing w:line="180" w:lineRule="exact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Arial Black" w:hAnsi="Arial Black" w:hint="eastAsia"/>
                      <w:b/>
                      <w:color w:val="FF0000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3" type="#_x0000_t202" style="position:absolute;margin-left:345.75pt;margin-top:725.3pt;width:132pt;height:24pt;z-index:251645952;visibility:visible" o:regroupid="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<v:textbox style="mso-next-textbox:#_x0000_s1213">
              <w:txbxContent>
                <w:p w:rsidR="000670F0" w:rsidRPr="00E33C66" w:rsidRDefault="000670F0" w:rsidP="00E33C66">
                  <w:pPr>
                    <w:jc w:val="center"/>
                    <w:rPr>
                      <w:b/>
                    </w:rPr>
                  </w:pPr>
                  <w:r w:rsidRPr="00E33C66">
                    <w:rPr>
                      <w:rFonts w:hint="eastAsia"/>
                      <w:b/>
                    </w:rPr>
                    <w:t>Attach to laser aimer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329.25pt;margin-top:614.55pt;width:161.5pt;height:26.2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<v:textbox style="mso-next-textbox:#_x0000_s1128">
              <w:txbxContent>
                <w:p w:rsidR="000670F0" w:rsidRPr="00E33C66" w:rsidRDefault="000670F0" w:rsidP="00E33C66">
                  <w:pPr>
                    <w:jc w:val="center"/>
                    <w:rPr>
                      <w:b/>
                    </w:rPr>
                  </w:pPr>
                  <w:r w:rsidRPr="00E33C66">
                    <w:rPr>
                      <w:rFonts w:hint="eastAsia"/>
                      <w:b/>
                    </w:rPr>
                    <w:t>Attach to illuminator</w:t>
                  </w:r>
                </w:p>
                <w:p w:rsidR="000670F0" w:rsidRPr="006D0AAC" w:rsidRDefault="000670F0" w:rsidP="006D0AAC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Pr="002F562D">
        <w:rPr>
          <w:noProof/>
          <w:color w:val="FF0000"/>
        </w:rPr>
        <w:pict>
          <v:shape id="_x0000_s1266" type="#_x0000_t202" style="position:absolute;margin-left:-70.1pt;margin-top:632.95pt;width:131.5pt;height:25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266">
              <w:txbxContent>
                <w:p w:rsidR="000670F0" w:rsidRPr="007A31B1" w:rsidRDefault="000670F0" w:rsidP="00692C59">
                  <w:pPr>
                    <w:snapToGrid w:val="0"/>
                    <w:spacing w:line="280" w:lineRule="exact"/>
                    <w:jc w:val="center"/>
                    <w:rPr>
                      <w:rFonts w:eastAsia="SimHei" w:cs="Calibri"/>
                      <w:b/>
                      <w:color w:val="FF0000"/>
                      <w:szCs w:val="24"/>
                    </w:rPr>
                  </w:pPr>
                  <w:r w:rsidRPr="007A31B1">
                    <w:rPr>
                      <w:rFonts w:cs="Calibri"/>
                      <w:b/>
                      <w:color w:val="FF0000"/>
                      <w:highlight w:val="yellow"/>
                    </w:rPr>
                    <w:t>Parachute Illuminato</w:t>
                  </w:r>
                  <w:r w:rsidRPr="007A31B1">
                    <w:rPr>
                      <w:rFonts w:cs="Calibri" w:hint="eastAsia"/>
                      <w:b/>
                      <w:color w:val="FF0000"/>
                      <w:highlight w:val="yellow"/>
                    </w:rPr>
                    <w:t>r</w:t>
                  </w:r>
                  <w:r w:rsidRPr="007A31B1">
                    <w:rPr>
                      <w:rFonts w:cs="Calibri"/>
                      <w:b/>
                      <w:color w:val="FF0000"/>
                      <w:szCs w:val="24"/>
                      <w:highlight w:val="yellow"/>
                    </w:rPr>
                    <w:t xml:space="preserve"> </w:t>
                  </w:r>
                </w:p>
              </w:txbxContent>
            </v:textbox>
          </v:shape>
        </w:pict>
      </w:r>
      <w:r w:rsidRPr="002F562D">
        <w:rPr>
          <w:noProof/>
          <w:color w:val="FF0000"/>
        </w:rPr>
        <w:pict>
          <v:shape id="_x0000_s1275" type="#_x0000_t202" style="position:absolute;margin-left:67.15pt;margin-top:717.8pt;width:131.5pt;height:25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275">
              <w:txbxContent>
                <w:p w:rsidR="000670F0" w:rsidRPr="007A31B1" w:rsidRDefault="000670F0" w:rsidP="005814A2">
                  <w:pPr>
                    <w:snapToGrid w:val="0"/>
                    <w:spacing w:line="280" w:lineRule="exact"/>
                    <w:jc w:val="center"/>
                    <w:rPr>
                      <w:rFonts w:eastAsia="SimHei" w:cs="Calibri"/>
                      <w:b/>
                      <w:color w:val="FF0000"/>
                      <w:szCs w:val="24"/>
                    </w:rPr>
                  </w:pPr>
                  <w:r w:rsidRPr="007A31B1">
                    <w:rPr>
                      <w:rFonts w:cs="Calibri"/>
                      <w:b/>
                      <w:color w:val="FF0000"/>
                      <w:szCs w:val="24"/>
                      <w:highlight w:val="yellow"/>
                    </w:rPr>
                    <w:t xml:space="preserve"> </w:t>
                  </w:r>
                  <w:r w:rsidRPr="007A31B1">
                    <w:rPr>
                      <w:rFonts w:cs="Calibri"/>
                      <w:b/>
                      <w:color w:val="FF0000"/>
                      <w:highlight w:val="yellow"/>
                    </w:rPr>
                    <w:t>Waterproof Smoke</w:t>
                  </w:r>
                  <w:r w:rsidRPr="007A31B1">
                    <w:rPr>
                      <w:rFonts w:cs="Calibri"/>
                      <w:b/>
                      <w:color w:val="FF0000"/>
                      <w:szCs w:val="24"/>
                      <w:highlight w:val="yellow"/>
                    </w:rPr>
                    <w:t xml:space="preserve"> </w:t>
                  </w:r>
                </w:p>
              </w:txbxContent>
            </v:textbox>
          </v:shape>
        </w:pict>
      </w:r>
      <w:r w:rsidRPr="002F562D">
        <w:rPr>
          <w:noProof/>
          <w:color w:val="FF0000"/>
        </w:rPr>
        <w:pict>
          <v:shape id="_x0000_s1273" type="#_x0000_t202" style="position:absolute;margin-left:193.95pt;margin-top:720.7pt;width:131.5pt;height:25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273">
              <w:txbxContent>
                <w:p w:rsidR="000670F0" w:rsidRPr="009A7BDC" w:rsidRDefault="000670F0" w:rsidP="009A7BDC">
                  <w:pPr>
                    <w:jc w:val="center"/>
                    <w:rPr>
                      <w:b/>
                      <w:color w:val="FF0000"/>
                      <w:szCs w:val="24"/>
                    </w:rPr>
                  </w:pPr>
                  <w:smartTag w:uri="urn:schemas-microsoft-com:office:smarttags" w:element="chmetcnv">
                    <w:smartTagPr>
                      <w:attr w:name="UnitName" w:val="m"/>
                      <w:attr w:name="SourceValue" w:val="10"/>
                      <w:attr w:name="HasSpace" w:val="False"/>
                      <w:attr w:name="Negative" w:val="False"/>
                      <w:attr w:name="NumberType" w:val="1"/>
                      <w:attr w:name="TCSC" w:val="0"/>
                    </w:smartTagPr>
                    <w:r w:rsidRPr="009A7BDC">
                      <w:rPr>
                        <w:rFonts w:hint="eastAsia"/>
                        <w:b/>
                        <w:color w:val="FF0000"/>
                        <w:highlight w:val="yellow"/>
                      </w:rPr>
                      <w:t>10M</w:t>
                    </w:r>
                  </w:smartTag>
                  <w:r w:rsidRPr="009A7BDC">
                    <w:rPr>
                      <w:rFonts w:hint="eastAsia"/>
                      <w:b/>
                      <w:color w:val="FF0000"/>
                      <w:highlight w:val="yellow"/>
                    </w:rPr>
                    <w:t xml:space="preserve"> Net Gun</w:t>
                  </w:r>
                </w:p>
              </w:txbxContent>
            </v:textbox>
          </v:shape>
        </w:pict>
      </w:r>
      <w:r w:rsidR="009F09C1">
        <w:rPr>
          <w:noProof/>
          <w:color w:val="FF000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7839075</wp:posOffset>
            </wp:positionV>
            <wp:extent cx="1513840" cy="1315085"/>
            <wp:effectExtent l="19050" t="0" r="0" b="0"/>
            <wp:wrapNone/>
            <wp:docPr id="524" name="圖片 4" descr="ne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net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562D">
        <w:rPr>
          <w:noProof/>
          <w:color w:val="FF0000"/>
        </w:rPr>
        <w:pict>
          <v:shape id="_x0000_s1268" type="#_x0000_t202" style="position:absolute;margin-left:-64.35pt;margin-top:717.8pt;width:131.5pt;height:25.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268">
              <w:txbxContent>
                <w:p w:rsidR="000670F0" w:rsidRPr="007A31B1" w:rsidRDefault="000670F0" w:rsidP="00180D30">
                  <w:pPr>
                    <w:snapToGrid w:val="0"/>
                    <w:spacing w:line="280" w:lineRule="exact"/>
                    <w:jc w:val="center"/>
                    <w:rPr>
                      <w:rFonts w:eastAsia="SimHei" w:cs="Calibri"/>
                      <w:b/>
                      <w:color w:val="FF0000"/>
                      <w:szCs w:val="24"/>
                    </w:rPr>
                  </w:pPr>
                  <w:r w:rsidRPr="007A31B1">
                    <w:rPr>
                      <w:rFonts w:cs="Calibri"/>
                      <w:b/>
                      <w:color w:val="FF0000"/>
                      <w:szCs w:val="24"/>
                      <w:highlight w:val="yellow"/>
                    </w:rPr>
                    <w:t xml:space="preserve"> </w:t>
                  </w:r>
                  <w:smartTag w:uri="urn:schemas-microsoft-com:office:smarttags" w:element="chmetcnv">
                    <w:smartTagPr>
                      <w:attr w:name="UnitName" w:val="m"/>
                      <w:attr w:name="SourceValue" w:val="110"/>
                      <w:attr w:name="HasSpace" w:val="False"/>
                      <w:attr w:name="Negative" w:val="False"/>
                      <w:attr w:name="NumberType" w:val="1"/>
                      <w:attr w:name="TCSC" w:val="0"/>
                    </w:smartTagPr>
                    <w:r w:rsidRPr="007A31B1">
                      <w:rPr>
                        <w:rFonts w:cs="Calibri"/>
                        <w:b/>
                        <w:color w:val="FF0000"/>
                        <w:highlight w:val="yellow"/>
                      </w:rPr>
                      <w:t>110M</w:t>
                    </w:r>
                  </w:smartTag>
                  <w:r w:rsidRPr="007A31B1">
                    <w:rPr>
                      <w:rFonts w:cs="Calibri"/>
                      <w:b/>
                      <w:color w:val="FF0000"/>
                      <w:highlight w:val="yellow"/>
                    </w:rPr>
                    <w:t xml:space="preserve"> Line Thrower</w:t>
                  </w:r>
                  <w:r w:rsidRPr="007A31B1">
                    <w:rPr>
                      <w:rFonts w:cs="Calibri"/>
                      <w:b/>
                      <w:color w:val="FF0000"/>
                      <w:szCs w:val="24"/>
                      <w:highlight w:val="yellow"/>
                    </w:rPr>
                    <w:t xml:space="preserve"> </w:t>
                  </w:r>
                </w:p>
              </w:txbxContent>
            </v:textbox>
          </v:shape>
        </w:pict>
      </w:r>
      <w:r w:rsidR="009F09C1">
        <w:rPr>
          <w:noProof/>
          <w:color w:val="FF0000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8325485</wp:posOffset>
            </wp:positionV>
            <wp:extent cx="1567180" cy="1057275"/>
            <wp:effectExtent l="19050" t="0" r="0" b="0"/>
            <wp:wrapNone/>
            <wp:docPr id="523" name="圖片 1" descr="拋繩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拋繩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562D">
        <w:rPr>
          <w:noProof/>
          <w:color w:val="FF0000"/>
        </w:rPr>
        <w:pict>
          <v:shape id="_x0000_s1270" type="#_x0000_t202" style="position:absolute;margin-left:194.6pt;margin-top:589.45pt;width:131.5pt;height:25.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270">
              <w:txbxContent>
                <w:p w:rsidR="000670F0" w:rsidRPr="007A31B1" w:rsidRDefault="000670F0" w:rsidP="009A7BDC">
                  <w:pPr>
                    <w:jc w:val="center"/>
                    <w:rPr>
                      <w:rFonts w:cs="Calibri"/>
                      <w:b/>
                      <w:color w:val="FF0000"/>
                      <w:szCs w:val="24"/>
                    </w:rPr>
                  </w:pPr>
                  <w:smartTag w:uri="urn:schemas-microsoft-com:office:smarttags" w:element="chmetcnv">
                    <w:smartTagPr>
                      <w:attr w:name="UnitName" w:val="m"/>
                      <w:attr w:name="SourceValue" w:val="60"/>
                      <w:attr w:name="HasSpace" w:val="False"/>
                      <w:attr w:name="Negative" w:val="False"/>
                      <w:attr w:name="NumberType" w:val="1"/>
                      <w:attr w:name="TCSC" w:val="0"/>
                    </w:smartTagPr>
                    <w:r w:rsidRPr="007A31B1">
                      <w:rPr>
                        <w:rFonts w:cs="Calibri"/>
                        <w:b/>
                        <w:color w:val="FF0000"/>
                        <w:highlight w:val="yellow"/>
                      </w:rPr>
                      <w:t>60M</w:t>
                    </w:r>
                  </w:smartTag>
                  <w:r w:rsidRPr="007A31B1">
                    <w:rPr>
                      <w:rFonts w:cs="Calibri"/>
                      <w:b/>
                      <w:color w:val="FF0000"/>
                      <w:highlight w:val="yellow"/>
                    </w:rPr>
                    <w:t xml:space="preserve"> Life Buoy</w:t>
                  </w:r>
                </w:p>
              </w:txbxContent>
            </v:textbox>
          </v:shape>
        </w:pict>
      </w:r>
      <w:r w:rsidR="009F09C1">
        <w:rPr>
          <w:noProof/>
          <w:color w:val="FF0000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6638925</wp:posOffset>
            </wp:positionV>
            <wp:extent cx="1742440" cy="1625600"/>
            <wp:effectExtent l="19050" t="0" r="0" b="0"/>
            <wp:wrapNone/>
            <wp:docPr id="522" name="圖片 0" descr="彩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彩煙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9C1">
        <w:rPr>
          <w:noProof/>
          <w:color w:val="FF000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6638925</wp:posOffset>
            </wp:positionV>
            <wp:extent cx="1397635" cy="1625600"/>
            <wp:effectExtent l="19050" t="0" r="0" b="0"/>
            <wp:wrapNone/>
            <wp:docPr id="521" name="圖片 1" descr="flar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flares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562D">
        <w:rPr>
          <w:noProof/>
          <w:color w:val="FF0000"/>
        </w:rPr>
        <w:pict>
          <v:shape id="_x0000_s1267" type="#_x0000_t202" style="position:absolute;margin-left:60.4pt;margin-top:631.25pt;width:131.5pt;height:25.5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u3zwIAAMU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" filled="f" stroked="f">
            <v:textbox style="mso-next-textbox:#_x0000_s1267">
              <w:txbxContent>
                <w:p w:rsidR="000670F0" w:rsidRPr="007A31B1" w:rsidRDefault="000670F0" w:rsidP="00692C59">
                  <w:pPr>
                    <w:snapToGrid w:val="0"/>
                    <w:spacing w:line="280" w:lineRule="exact"/>
                    <w:jc w:val="center"/>
                    <w:rPr>
                      <w:rFonts w:eastAsia="SimHei" w:cs="Calibri"/>
                      <w:b/>
                      <w:color w:val="FF0000"/>
                      <w:szCs w:val="24"/>
                    </w:rPr>
                  </w:pPr>
                  <w:r w:rsidRPr="007A31B1">
                    <w:rPr>
                      <w:rFonts w:cs="Calibri"/>
                      <w:b/>
                      <w:color w:val="FF0000"/>
                      <w:szCs w:val="24"/>
                      <w:highlight w:val="yellow"/>
                    </w:rPr>
                    <w:t xml:space="preserve"> </w:t>
                  </w:r>
                  <w:r w:rsidRPr="007A31B1">
                    <w:rPr>
                      <w:rFonts w:cs="Calibri"/>
                      <w:b/>
                      <w:color w:val="FF0000"/>
                      <w:highlight w:val="yellow"/>
                    </w:rPr>
                    <w:t>Colored Smoke</w:t>
                  </w:r>
                  <w:r w:rsidRPr="007A31B1">
                    <w:rPr>
                      <w:rFonts w:cs="Calibri"/>
                      <w:b/>
                      <w:color w:val="FF0000"/>
                      <w:szCs w:val="24"/>
                      <w:highlight w:val="yellow"/>
                    </w:rPr>
                    <w:t xml:space="preserve"> </w:t>
                  </w:r>
                </w:p>
              </w:txbxContent>
            </v:textbox>
          </v:shape>
        </w:pict>
      </w:r>
      <w:r w:rsidR="009F09C1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6658610</wp:posOffset>
            </wp:positionV>
            <wp:extent cx="1513840" cy="1079500"/>
            <wp:effectExtent l="19050" t="0" r="0" b="0"/>
            <wp:wrapNone/>
            <wp:docPr id="520" name="圖片 15" descr="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圈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9C1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8178800</wp:posOffset>
            </wp:positionV>
            <wp:extent cx="1618615" cy="1070610"/>
            <wp:effectExtent l="19050" t="0" r="635" b="0"/>
            <wp:wrapNone/>
            <wp:docPr id="519" name="圖片 4" descr="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準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9C1"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4403725</wp:posOffset>
            </wp:positionH>
            <wp:positionV relativeFrom="paragraph">
              <wp:posOffset>6734175</wp:posOffset>
            </wp:positionV>
            <wp:extent cx="1616075" cy="1070610"/>
            <wp:effectExtent l="19050" t="0" r="3175" b="0"/>
            <wp:wrapNone/>
            <wp:docPr id="518" name="圖片 3" descr="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燈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9C1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8333740</wp:posOffset>
            </wp:positionV>
            <wp:extent cx="1570355" cy="1058545"/>
            <wp:effectExtent l="19050" t="0" r="0" b="0"/>
            <wp:wrapNone/>
            <wp:docPr id="517" name="圖片 5" descr="118535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118535537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114" style="position:absolute;margin-left:335.95pt;margin-top:513.05pt;width:148.8pt;height:237pt;z-index:251637760;visibility:visible;mso-position-horizontal-relative:text;mso-position-vertical-relative:text;mso-width-relative:margin;mso-height-relative:margin;v-text-anchor:middle" arcsize="5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" strokecolor="#243f60" strokeweight="2pt"/>
        </w:pict>
      </w:r>
    </w:p>
    <w:sectPr w:rsidR="00BD0C94" w:rsidSect="005F11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9A0" w:rsidRDefault="003D09A0" w:rsidP="00C953F3">
      <w:r>
        <w:separator/>
      </w:r>
    </w:p>
  </w:endnote>
  <w:endnote w:type="continuationSeparator" w:id="1">
    <w:p w:rsidR="003D09A0" w:rsidRDefault="003D09A0" w:rsidP="00C95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儷中黑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繁黑體 Std B">
    <w:altName w:val="Malgun Gothic Semilight"/>
    <w:panose1 w:val="00000000000000000000"/>
    <w:charset w:val="88"/>
    <w:family w:val="swiss"/>
    <w:notTrueType/>
    <w:pitch w:val="variable"/>
    <w:sig w:usb0="00000000" w:usb1="1A0F1900" w:usb2="00000016" w:usb3="00000000" w:csb0="00120005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9A0" w:rsidRDefault="003D09A0" w:rsidP="00C953F3">
      <w:r>
        <w:separator/>
      </w:r>
    </w:p>
  </w:footnote>
  <w:footnote w:type="continuationSeparator" w:id="1">
    <w:p w:rsidR="003D09A0" w:rsidRDefault="003D09A0" w:rsidP="00C95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BD14831_"/>
      </v:shape>
    </w:pict>
  </w:numPicBullet>
  <w:numPicBullet w:numPicBulletId="1">
    <w:pict>
      <v:shape id="_x0000_i1033" type="#_x0000_t75" style="width:77.25pt;height:24.75pt;visibility:visible" o:bullet="t">
        <v:imagedata r:id="rId2" o:title=""/>
      </v:shape>
    </w:pict>
  </w:numPicBullet>
  <w:abstractNum w:abstractNumId="0">
    <w:nsid w:val="06906F26"/>
    <w:multiLevelType w:val="hybridMultilevel"/>
    <w:tmpl w:val="A85C4EA4"/>
    <w:lvl w:ilvl="0" w:tplc="6D40C678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284757B1"/>
    <w:multiLevelType w:val="hybridMultilevel"/>
    <w:tmpl w:val="E132C1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52D20D09"/>
    <w:multiLevelType w:val="hybridMultilevel"/>
    <w:tmpl w:val="BFF6C99A"/>
    <w:lvl w:ilvl="0" w:tplc="A788A182">
      <w:start w:val="1"/>
      <w:numFmt w:val="decimal"/>
      <w:lvlText w:val="%1."/>
      <w:lvlJc w:val="left"/>
      <w:pPr>
        <w:ind w:left="480" w:hanging="480"/>
      </w:pPr>
      <w:rPr>
        <w:rFonts w:ascii="Arial Unicode MS" w:eastAsia="Arial Unicode MS" w:hAnsi="Arial Unicode MS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3686314"/>
    <w:multiLevelType w:val="hybridMultilevel"/>
    <w:tmpl w:val="53D808E4"/>
    <w:lvl w:ilvl="0" w:tplc="AFA4C07E">
      <w:start w:val="6"/>
      <w:numFmt w:val="bullet"/>
      <w:lvlText w:val="●"/>
      <w:lvlJc w:val="left"/>
      <w:pPr>
        <w:ind w:left="360" w:hanging="360"/>
      </w:pPr>
      <w:rPr>
        <w:rFonts w:ascii="標楷體" w:eastAsia="標楷體" w:hAnsi="標楷體" w:cs="Calibri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84025B8"/>
    <w:multiLevelType w:val="hybridMultilevel"/>
    <w:tmpl w:val="3AFC3264"/>
    <w:lvl w:ilvl="0" w:tplc="06BA8B08">
      <w:numFmt w:val="bullet"/>
      <w:lvlText w:val="-"/>
      <w:lvlJc w:val="left"/>
      <w:pPr>
        <w:ind w:left="360" w:hanging="360"/>
      </w:pPr>
      <w:rPr>
        <w:rFonts w:ascii="Calibri" w:eastAsia="新細明體" w:hAnsi="Calibri" w:cs="Calibri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C386D81"/>
    <w:multiLevelType w:val="hybridMultilevel"/>
    <w:tmpl w:val="85FA4F1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1872115"/>
    <w:multiLevelType w:val="hybridMultilevel"/>
    <w:tmpl w:val="CACC8A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92302C7"/>
    <w:multiLevelType w:val="hybridMultilevel"/>
    <w:tmpl w:val="69F8DB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3174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395D"/>
    <w:rsid w:val="00001A16"/>
    <w:rsid w:val="00003E74"/>
    <w:rsid w:val="00005DF6"/>
    <w:rsid w:val="00010312"/>
    <w:rsid w:val="00010719"/>
    <w:rsid w:val="00020C22"/>
    <w:rsid w:val="00022961"/>
    <w:rsid w:val="00027774"/>
    <w:rsid w:val="000344D0"/>
    <w:rsid w:val="00037C53"/>
    <w:rsid w:val="00041A5B"/>
    <w:rsid w:val="00041BC1"/>
    <w:rsid w:val="00044093"/>
    <w:rsid w:val="00045F17"/>
    <w:rsid w:val="00047211"/>
    <w:rsid w:val="00052E61"/>
    <w:rsid w:val="0005354E"/>
    <w:rsid w:val="000555ED"/>
    <w:rsid w:val="00057C15"/>
    <w:rsid w:val="000670F0"/>
    <w:rsid w:val="0007787B"/>
    <w:rsid w:val="00084F51"/>
    <w:rsid w:val="000853E7"/>
    <w:rsid w:val="000938FC"/>
    <w:rsid w:val="00097D08"/>
    <w:rsid w:val="000A163B"/>
    <w:rsid w:val="000A30A5"/>
    <w:rsid w:val="000A380A"/>
    <w:rsid w:val="000A65D2"/>
    <w:rsid w:val="000B39E1"/>
    <w:rsid w:val="000C0725"/>
    <w:rsid w:val="000C5475"/>
    <w:rsid w:val="000D6091"/>
    <w:rsid w:val="000D75CD"/>
    <w:rsid w:val="000D7D99"/>
    <w:rsid w:val="000E1B92"/>
    <w:rsid w:val="000F7EAF"/>
    <w:rsid w:val="00100F9F"/>
    <w:rsid w:val="0010743A"/>
    <w:rsid w:val="00113A12"/>
    <w:rsid w:val="0012169E"/>
    <w:rsid w:val="00121E96"/>
    <w:rsid w:val="00133009"/>
    <w:rsid w:val="0013622D"/>
    <w:rsid w:val="0013667F"/>
    <w:rsid w:val="00141514"/>
    <w:rsid w:val="001475F0"/>
    <w:rsid w:val="0015699A"/>
    <w:rsid w:val="0016141F"/>
    <w:rsid w:val="00165A7D"/>
    <w:rsid w:val="001701FD"/>
    <w:rsid w:val="0017286D"/>
    <w:rsid w:val="0017650C"/>
    <w:rsid w:val="00176A91"/>
    <w:rsid w:val="00180D30"/>
    <w:rsid w:val="00187D5E"/>
    <w:rsid w:val="00192C90"/>
    <w:rsid w:val="001935C1"/>
    <w:rsid w:val="001A29CB"/>
    <w:rsid w:val="001A2D76"/>
    <w:rsid w:val="001A3DE8"/>
    <w:rsid w:val="001A4200"/>
    <w:rsid w:val="001A5BEE"/>
    <w:rsid w:val="001B095B"/>
    <w:rsid w:val="001B3193"/>
    <w:rsid w:val="001C033E"/>
    <w:rsid w:val="001C1F28"/>
    <w:rsid w:val="001C7285"/>
    <w:rsid w:val="001D35C4"/>
    <w:rsid w:val="001D494B"/>
    <w:rsid w:val="001E3410"/>
    <w:rsid w:val="001E395D"/>
    <w:rsid w:val="001E60BB"/>
    <w:rsid w:val="001E61B8"/>
    <w:rsid w:val="001E6F7F"/>
    <w:rsid w:val="001F00C0"/>
    <w:rsid w:val="001F0735"/>
    <w:rsid w:val="002017D1"/>
    <w:rsid w:val="00202A4D"/>
    <w:rsid w:val="00204D17"/>
    <w:rsid w:val="0021227B"/>
    <w:rsid w:val="00215AF2"/>
    <w:rsid w:val="002169F2"/>
    <w:rsid w:val="00221C44"/>
    <w:rsid w:val="00222563"/>
    <w:rsid w:val="00227CE4"/>
    <w:rsid w:val="00230667"/>
    <w:rsid w:val="00231EC7"/>
    <w:rsid w:val="00235F4B"/>
    <w:rsid w:val="002403F0"/>
    <w:rsid w:val="002405DA"/>
    <w:rsid w:val="0024611D"/>
    <w:rsid w:val="002474DB"/>
    <w:rsid w:val="002562C9"/>
    <w:rsid w:val="00256A8D"/>
    <w:rsid w:val="00270F39"/>
    <w:rsid w:val="0027263F"/>
    <w:rsid w:val="0028026A"/>
    <w:rsid w:val="00287F3E"/>
    <w:rsid w:val="0029145E"/>
    <w:rsid w:val="00294280"/>
    <w:rsid w:val="00294F05"/>
    <w:rsid w:val="002A391F"/>
    <w:rsid w:val="002B11AB"/>
    <w:rsid w:val="002B565C"/>
    <w:rsid w:val="002B5F48"/>
    <w:rsid w:val="002C0B8B"/>
    <w:rsid w:val="002C1F14"/>
    <w:rsid w:val="002C2528"/>
    <w:rsid w:val="002C55C1"/>
    <w:rsid w:val="002C6F59"/>
    <w:rsid w:val="002C7B18"/>
    <w:rsid w:val="002D057C"/>
    <w:rsid w:val="002D63E5"/>
    <w:rsid w:val="002F029E"/>
    <w:rsid w:val="002F47CF"/>
    <w:rsid w:val="002F531A"/>
    <w:rsid w:val="002F562D"/>
    <w:rsid w:val="00304C61"/>
    <w:rsid w:val="0030515C"/>
    <w:rsid w:val="0031116F"/>
    <w:rsid w:val="0031523E"/>
    <w:rsid w:val="00324F4A"/>
    <w:rsid w:val="00325ED8"/>
    <w:rsid w:val="003261A7"/>
    <w:rsid w:val="003311B9"/>
    <w:rsid w:val="003316E5"/>
    <w:rsid w:val="00332277"/>
    <w:rsid w:val="0033725B"/>
    <w:rsid w:val="003432FA"/>
    <w:rsid w:val="00343B0B"/>
    <w:rsid w:val="00346886"/>
    <w:rsid w:val="003478BD"/>
    <w:rsid w:val="00347F9E"/>
    <w:rsid w:val="003526F9"/>
    <w:rsid w:val="00355395"/>
    <w:rsid w:val="0036491B"/>
    <w:rsid w:val="00372633"/>
    <w:rsid w:val="00377FAB"/>
    <w:rsid w:val="00382587"/>
    <w:rsid w:val="00384273"/>
    <w:rsid w:val="0038674F"/>
    <w:rsid w:val="003867A2"/>
    <w:rsid w:val="0038692F"/>
    <w:rsid w:val="00390978"/>
    <w:rsid w:val="00395F79"/>
    <w:rsid w:val="003A1CA1"/>
    <w:rsid w:val="003A3AF8"/>
    <w:rsid w:val="003A3C0E"/>
    <w:rsid w:val="003A55FB"/>
    <w:rsid w:val="003B2042"/>
    <w:rsid w:val="003C1FCE"/>
    <w:rsid w:val="003C5131"/>
    <w:rsid w:val="003D09A0"/>
    <w:rsid w:val="003D1C0F"/>
    <w:rsid w:val="003D2B29"/>
    <w:rsid w:val="003D3670"/>
    <w:rsid w:val="003E687C"/>
    <w:rsid w:val="003F7D9F"/>
    <w:rsid w:val="00404F62"/>
    <w:rsid w:val="0040588B"/>
    <w:rsid w:val="00417D9A"/>
    <w:rsid w:val="004325CE"/>
    <w:rsid w:val="00433416"/>
    <w:rsid w:val="00440FBC"/>
    <w:rsid w:val="004432B4"/>
    <w:rsid w:val="00443FCA"/>
    <w:rsid w:val="00445760"/>
    <w:rsid w:val="00457ED5"/>
    <w:rsid w:val="00463C81"/>
    <w:rsid w:val="004647F3"/>
    <w:rsid w:val="00466659"/>
    <w:rsid w:val="00466C27"/>
    <w:rsid w:val="004742C6"/>
    <w:rsid w:val="00475976"/>
    <w:rsid w:val="004804F7"/>
    <w:rsid w:val="00485F50"/>
    <w:rsid w:val="00491DDF"/>
    <w:rsid w:val="004970DE"/>
    <w:rsid w:val="00497D76"/>
    <w:rsid w:val="004A09B6"/>
    <w:rsid w:val="004A2E9F"/>
    <w:rsid w:val="004A69EF"/>
    <w:rsid w:val="004A6A8B"/>
    <w:rsid w:val="004B0C44"/>
    <w:rsid w:val="004B1613"/>
    <w:rsid w:val="004B1A01"/>
    <w:rsid w:val="004B1D2A"/>
    <w:rsid w:val="004B4284"/>
    <w:rsid w:val="004B4DEF"/>
    <w:rsid w:val="004B5538"/>
    <w:rsid w:val="004B5639"/>
    <w:rsid w:val="004B72A5"/>
    <w:rsid w:val="004C4DE8"/>
    <w:rsid w:val="004C55FF"/>
    <w:rsid w:val="004C7585"/>
    <w:rsid w:val="004D31FC"/>
    <w:rsid w:val="004D60AB"/>
    <w:rsid w:val="004D687A"/>
    <w:rsid w:val="004D6DBC"/>
    <w:rsid w:val="004D7D2B"/>
    <w:rsid w:val="004E2424"/>
    <w:rsid w:val="004E6F6F"/>
    <w:rsid w:val="004F10A7"/>
    <w:rsid w:val="004F6E5C"/>
    <w:rsid w:val="005050E1"/>
    <w:rsid w:val="00517550"/>
    <w:rsid w:val="00517C20"/>
    <w:rsid w:val="005243A5"/>
    <w:rsid w:val="00525388"/>
    <w:rsid w:val="00530C21"/>
    <w:rsid w:val="00536062"/>
    <w:rsid w:val="00541B40"/>
    <w:rsid w:val="00542E97"/>
    <w:rsid w:val="005448F0"/>
    <w:rsid w:val="00551D0E"/>
    <w:rsid w:val="005532D5"/>
    <w:rsid w:val="005549E3"/>
    <w:rsid w:val="00562861"/>
    <w:rsid w:val="00564091"/>
    <w:rsid w:val="0056462B"/>
    <w:rsid w:val="00567C39"/>
    <w:rsid w:val="00571380"/>
    <w:rsid w:val="00574BAA"/>
    <w:rsid w:val="00576BA5"/>
    <w:rsid w:val="005814A2"/>
    <w:rsid w:val="00587B16"/>
    <w:rsid w:val="005A0D9A"/>
    <w:rsid w:val="005A1D53"/>
    <w:rsid w:val="005A1F22"/>
    <w:rsid w:val="005A27BB"/>
    <w:rsid w:val="005A318A"/>
    <w:rsid w:val="005A4643"/>
    <w:rsid w:val="005B2778"/>
    <w:rsid w:val="005B2E86"/>
    <w:rsid w:val="005B7A5F"/>
    <w:rsid w:val="005D4A2D"/>
    <w:rsid w:val="005D6021"/>
    <w:rsid w:val="005E5007"/>
    <w:rsid w:val="005F114A"/>
    <w:rsid w:val="005F170D"/>
    <w:rsid w:val="005F728D"/>
    <w:rsid w:val="005F777D"/>
    <w:rsid w:val="006019D6"/>
    <w:rsid w:val="006124C8"/>
    <w:rsid w:val="0061768D"/>
    <w:rsid w:val="006200EA"/>
    <w:rsid w:val="006204EB"/>
    <w:rsid w:val="006213A1"/>
    <w:rsid w:val="006276B3"/>
    <w:rsid w:val="00627D71"/>
    <w:rsid w:val="00631487"/>
    <w:rsid w:val="006314F7"/>
    <w:rsid w:val="006329AF"/>
    <w:rsid w:val="00633587"/>
    <w:rsid w:val="00635327"/>
    <w:rsid w:val="00635E3E"/>
    <w:rsid w:val="00637062"/>
    <w:rsid w:val="00637977"/>
    <w:rsid w:val="00642F57"/>
    <w:rsid w:val="006431D5"/>
    <w:rsid w:val="00643228"/>
    <w:rsid w:val="00645C26"/>
    <w:rsid w:val="0064651F"/>
    <w:rsid w:val="006505CF"/>
    <w:rsid w:val="00651625"/>
    <w:rsid w:val="00651D63"/>
    <w:rsid w:val="006520B4"/>
    <w:rsid w:val="006522D4"/>
    <w:rsid w:val="00656461"/>
    <w:rsid w:val="00657AE2"/>
    <w:rsid w:val="00675DC2"/>
    <w:rsid w:val="00680AC5"/>
    <w:rsid w:val="00685FF6"/>
    <w:rsid w:val="006869E3"/>
    <w:rsid w:val="00692C59"/>
    <w:rsid w:val="006972AF"/>
    <w:rsid w:val="006A33A5"/>
    <w:rsid w:val="006A3F34"/>
    <w:rsid w:val="006B2D5E"/>
    <w:rsid w:val="006B31B8"/>
    <w:rsid w:val="006B3BCE"/>
    <w:rsid w:val="006B4207"/>
    <w:rsid w:val="006C27F0"/>
    <w:rsid w:val="006C4A29"/>
    <w:rsid w:val="006C6547"/>
    <w:rsid w:val="006D0AAC"/>
    <w:rsid w:val="006D7077"/>
    <w:rsid w:val="006F0CD1"/>
    <w:rsid w:val="006F3453"/>
    <w:rsid w:val="006F4DE1"/>
    <w:rsid w:val="00700F19"/>
    <w:rsid w:val="00705955"/>
    <w:rsid w:val="00720848"/>
    <w:rsid w:val="00721460"/>
    <w:rsid w:val="007227F6"/>
    <w:rsid w:val="00723396"/>
    <w:rsid w:val="0073098A"/>
    <w:rsid w:val="0074177F"/>
    <w:rsid w:val="007521FA"/>
    <w:rsid w:val="00761313"/>
    <w:rsid w:val="00764830"/>
    <w:rsid w:val="0076500E"/>
    <w:rsid w:val="00765A47"/>
    <w:rsid w:val="00765C04"/>
    <w:rsid w:val="00767488"/>
    <w:rsid w:val="00770D87"/>
    <w:rsid w:val="0077277C"/>
    <w:rsid w:val="0078137E"/>
    <w:rsid w:val="00782C5C"/>
    <w:rsid w:val="007875EB"/>
    <w:rsid w:val="00787AAF"/>
    <w:rsid w:val="00787B56"/>
    <w:rsid w:val="0079230B"/>
    <w:rsid w:val="00794912"/>
    <w:rsid w:val="007973D3"/>
    <w:rsid w:val="007A31B1"/>
    <w:rsid w:val="007A4064"/>
    <w:rsid w:val="007A7289"/>
    <w:rsid w:val="007B0DC9"/>
    <w:rsid w:val="007B0FFD"/>
    <w:rsid w:val="007B4C5F"/>
    <w:rsid w:val="007B7FEC"/>
    <w:rsid w:val="007C1ED0"/>
    <w:rsid w:val="007C7C08"/>
    <w:rsid w:val="007D2171"/>
    <w:rsid w:val="007D5F22"/>
    <w:rsid w:val="007D77FE"/>
    <w:rsid w:val="007E229C"/>
    <w:rsid w:val="007E677C"/>
    <w:rsid w:val="007F30D4"/>
    <w:rsid w:val="007F3D69"/>
    <w:rsid w:val="0080312F"/>
    <w:rsid w:val="00805A5C"/>
    <w:rsid w:val="008156C6"/>
    <w:rsid w:val="00824459"/>
    <w:rsid w:val="00824E6B"/>
    <w:rsid w:val="0082697F"/>
    <w:rsid w:val="00827B1E"/>
    <w:rsid w:val="008345AA"/>
    <w:rsid w:val="008462ED"/>
    <w:rsid w:val="008470A6"/>
    <w:rsid w:val="00851813"/>
    <w:rsid w:val="00853029"/>
    <w:rsid w:val="008532FF"/>
    <w:rsid w:val="0086577A"/>
    <w:rsid w:val="00875DBF"/>
    <w:rsid w:val="008809BE"/>
    <w:rsid w:val="00880F97"/>
    <w:rsid w:val="008849C3"/>
    <w:rsid w:val="008948F9"/>
    <w:rsid w:val="00897818"/>
    <w:rsid w:val="008A0C94"/>
    <w:rsid w:val="008B53A8"/>
    <w:rsid w:val="008C0F3C"/>
    <w:rsid w:val="008C78EB"/>
    <w:rsid w:val="008D089D"/>
    <w:rsid w:val="008D10B8"/>
    <w:rsid w:val="008D1AE9"/>
    <w:rsid w:val="008D3D42"/>
    <w:rsid w:val="008D3F89"/>
    <w:rsid w:val="008E5141"/>
    <w:rsid w:val="0090491E"/>
    <w:rsid w:val="00904E6A"/>
    <w:rsid w:val="009206BD"/>
    <w:rsid w:val="0092146E"/>
    <w:rsid w:val="009253B7"/>
    <w:rsid w:val="0092755C"/>
    <w:rsid w:val="00931111"/>
    <w:rsid w:val="00936D61"/>
    <w:rsid w:val="00943971"/>
    <w:rsid w:val="0095662A"/>
    <w:rsid w:val="00956C3B"/>
    <w:rsid w:val="0097177A"/>
    <w:rsid w:val="009963B0"/>
    <w:rsid w:val="009975F9"/>
    <w:rsid w:val="009A20B4"/>
    <w:rsid w:val="009A7688"/>
    <w:rsid w:val="009A7BDC"/>
    <w:rsid w:val="009B4B72"/>
    <w:rsid w:val="009C0854"/>
    <w:rsid w:val="009C1B0B"/>
    <w:rsid w:val="009D679B"/>
    <w:rsid w:val="009E438D"/>
    <w:rsid w:val="009E47C9"/>
    <w:rsid w:val="009E647D"/>
    <w:rsid w:val="009E7124"/>
    <w:rsid w:val="009F09C1"/>
    <w:rsid w:val="009F2DC8"/>
    <w:rsid w:val="009F4FCA"/>
    <w:rsid w:val="009F77D5"/>
    <w:rsid w:val="00A00674"/>
    <w:rsid w:val="00A01F4C"/>
    <w:rsid w:val="00A0538D"/>
    <w:rsid w:val="00A06898"/>
    <w:rsid w:val="00A07908"/>
    <w:rsid w:val="00A110C4"/>
    <w:rsid w:val="00A156DE"/>
    <w:rsid w:val="00A16B0C"/>
    <w:rsid w:val="00A177FB"/>
    <w:rsid w:val="00A23FF8"/>
    <w:rsid w:val="00A32910"/>
    <w:rsid w:val="00A3575E"/>
    <w:rsid w:val="00A37DFD"/>
    <w:rsid w:val="00A423B6"/>
    <w:rsid w:val="00A4456A"/>
    <w:rsid w:val="00A46423"/>
    <w:rsid w:val="00A5394B"/>
    <w:rsid w:val="00A56347"/>
    <w:rsid w:val="00A56FEB"/>
    <w:rsid w:val="00A9340D"/>
    <w:rsid w:val="00A96A53"/>
    <w:rsid w:val="00AA016E"/>
    <w:rsid w:val="00AA21A5"/>
    <w:rsid w:val="00AB4B34"/>
    <w:rsid w:val="00AB512A"/>
    <w:rsid w:val="00AC0198"/>
    <w:rsid w:val="00AC2206"/>
    <w:rsid w:val="00AC2EC4"/>
    <w:rsid w:val="00AC6E54"/>
    <w:rsid w:val="00AC6E8F"/>
    <w:rsid w:val="00AD4653"/>
    <w:rsid w:val="00AE12E9"/>
    <w:rsid w:val="00AE2A7B"/>
    <w:rsid w:val="00AE3EFF"/>
    <w:rsid w:val="00AE7464"/>
    <w:rsid w:val="00AE7D21"/>
    <w:rsid w:val="00AF0ED5"/>
    <w:rsid w:val="00AF11BF"/>
    <w:rsid w:val="00AF6286"/>
    <w:rsid w:val="00B03D8A"/>
    <w:rsid w:val="00B05B7E"/>
    <w:rsid w:val="00B1052A"/>
    <w:rsid w:val="00B17583"/>
    <w:rsid w:val="00B326F4"/>
    <w:rsid w:val="00B4563E"/>
    <w:rsid w:val="00B53BC6"/>
    <w:rsid w:val="00B53FAB"/>
    <w:rsid w:val="00B5570D"/>
    <w:rsid w:val="00B60DFE"/>
    <w:rsid w:val="00B61C14"/>
    <w:rsid w:val="00B72367"/>
    <w:rsid w:val="00B73237"/>
    <w:rsid w:val="00B769A0"/>
    <w:rsid w:val="00B8366B"/>
    <w:rsid w:val="00B838FE"/>
    <w:rsid w:val="00B84191"/>
    <w:rsid w:val="00B84D25"/>
    <w:rsid w:val="00B85501"/>
    <w:rsid w:val="00B90A24"/>
    <w:rsid w:val="00B9168B"/>
    <w:rsid w:val="00B920F3"/>
    <w:rsid w:val="00B9242F"/>
    <w:rsid w:val="00BB2C61"/>
    <w:rsid w:val="00BB2C87"/>
    <w:rsid w:val="00BB48BF"/>
    <w:rsid w:val="00BB668C"/>
    <w:rsid w:val="00BC5427"/>
    <w:rsid w:val="00BD0C94"/>
    <w:rsid w:val="00BD20DB"/>
    <w:rsid w:val="00BD56BA"/>
    <w:rsid w:val="00BF33F5"/>
    <w:rsid w:val="00BF6F7E"/>
    <w:rsid w:val="00C0040B"/>
    <w:rsid w:val="00C04B41"/>
    <w:rsid w:val="00C0732B"/>
    <w:rsid w:val="00C07B33"/>
    <w:rsid w:val="00C11537"/>
    <w:rsid w:val="00C15926"/>
    <w:rsid w:val="00C2208D"/>
    <w:rsid w:val="00C25DC4"/>
    <w:rsid w:val="00C265D3"/>
    <w:rsid w:val="00C31094"/>
    <w:rsid w:val="00C34625"/>
    <w:rsid w:val="00C347D0"/>
    <w:rsid w:val="00C34C87"/>
    <w:rsid w:val="00C46161"/>
    <w:rsid w:val="00C46D0E"/>
    <w:rsid w:val="00C508DA"/>
    <w:rsid w:val="00C51004"/>
    <w:rsid w:val="00C62739"/>
    <w:rsid w:val="00C65D0E"/>
    <w:rsid w:val="00C66186"/>
    <w:rsid w:val="00C76246"/>
    <w:rsid w:val="00C82505"/>
    <w:rsid w:val="00C83B04"/>
    <w:rsid w:val="00C93F7E"/>
    <w:rsid w:val="00C9416B"/>
    <w:rsid w:val="00C953F3"/>
    <w:rsid w:val="00C95839"/>
    <w:rsid w:val="00C96963"/>
    <w:rsid w:val="00CA10B0"/>
    <w:rsid w:val="00CA59EB"/>
    <w:rsid w:val="00CB79CA"/>
    <w:rsid w:val="00CC39D3"/>
    <w:rsid w:val="00CD12F4"/>
    <w:rsid w:val="00CD2544"/>
    <w:rsid w:val="00CD392E"/>
    <w:rsid w:val="00CD55C3"/>
    <w:rsid w:val="00CD793B"/>
    <w:rsid w:val="00CE317A"/>
    <w:rsid w:val="00CE4646"/>
    <w:rsid w:val="00CE7254"/>
    <w:rsid w:val="00CF0D1B"/>
    <w:rsid w:val="00D04807"/>
    <w:rsid w:val="00D104BA"/>
    <w:rsid w:val="00D1404B"/>
    <w:rsid w:val="00D14B1C"/>
    <w:rsid w:val="00D17006"/>
    <w:rsid w:val="00D175DC"/>
    <w:rsid w:val="00D200F1"/>
    <w:rsid w:val="00D203C9"/>
    <w:rsid w:val="00D25440"/>
    <w:rsid w:val="00D306E8"/>
    <w:rsid w:val="00D33916"/>
    <w:rsid w:val="00D343B2"/>
    <w:rsid w:val="00D4025D"/>
    <w:rsid w:val="00D41443"/>
    <w:rsid w:val="00D42A70"/>
    <w:rsid w:val="00D550C7"/>
    <w:rsid w:val="00D64472"/>
    <w:rsid w:val="00D7317E"/>
    <w:rsid w:val="00D809C0"/>
    <w:rsid w:val="00D851C7"/>
    <w:rsid w:val="00D91977"/>
    <w:rsid w:val="00D92472"/>
    <w:rsid w:val="00DA0CD2"/>
    <w:rsid w:val="00DA19D7"/>
    <w:rsid w:val="00DA7420"/>
    <w:rsid w:val="00DC61D9"/>
    <w:rsid w:val="00DD3AE4"/>
    <w:rsid w:val="00DD522D"/>
    <w:rsid w:val="00DE6329"/>
    <w:rsid w:val="00DE7E79"/>
    <w:rsid w:val="00DE7F43"/>
    <w:rsid w:val="00DF2E07"/>
    <w:rsid w:val="00DF2F42"/>
    <w:rsid w:val="00DF6E9F"/>
    <w:rsid w:val="00DF7F16"/>
    <w:rsid w:val="00E0089A"/>
    <w:rsid w:val="00E00F93"/>
    <w:rsid w:val="00E03050"/>
    <w:rsid w:val="00E12E39"/>
    <w:rsid w:val="00E15622"/>
    <w:rsid w:val="00E25E83"/>
    <w:rsid w:val="00E26DE2"/>
    <w:rsid w:val="00E33C66"/>
    <w:rsid w:val="00E343C9"/>
    <w:rsid w:val="00E44E43"/>
    <w:rsid w:val="00E51105"/>
    <w:rsid w:val="00E60C6A"/>
    <w:rsid w:val="00E617C5"/>
    <w:rsid w:val="00E62CA8"/>
    <w:rsid w:val="00E66708"/>
    <w:rsid w:val="00E66AAD"/>
    <w:rsid w:val="00E826B5"/>
    <w:rsid w:val="00E83057"/>
    <w:rsid w:val="00EA3DD8"/>
    <w:rsid w:val="00EA610D"/>
    <w:rsid w:val="00EB7A00"/>
    <w:rsid w:val="00EC2D48"/>
    <w:rsid w:val="00EC4A20"/>
    <w:rsid w:val="00ED539E"/>
    <w:rsid w:val="00ED7892"/>
    <w:rsid w:val="00EE4984"/>
    <w:rsid w:val="00EE5522"/>
    <w:rsid w:val="00EE7E7A"/>
    <w:rsid w:val="00EF0806"/>
    <w:rsid w:val="00EF17B7"/>
    <w:rsid w:val="00EF3D91"/>
    <w:rsid w:val="00F058B3"/>
    <w:rsid w:val="00F12984"/>
    <w:rsid w:val="00F1472F"/>
    <w:rsid w:val="00F15E73"/>
    <w:rsid w:val="00F22A88"/>
    <w:rsid w:val="00F3264A"/>
    <w:rsid w:val="00F32EBF"/>
    <w:rsid w:val="00F33CDC"/>
    <w:rsid w:val="00F3527C"/>
    <w:rsid w:val="00F36F2E"/>
    <w:rsid w:val="00F406CB"/>
    <w:rsid w:val="00F5062B"/>
    <w:rsid w:val="00F614B6"/>
    <w:rsid w:val="00F702C3"/>
    <w:rsid w:val="00F76AA4"/>
    <w:rsid w:val="00F86649"/>
    <w:rsid w:val="00F9437B"/>
    <w:rsid w:val="00F95769"/>
    <w:rsid w:val="00F95C79"/>
    <w:rsid w:val="00F96A7D"/>
    <w:rsid w:val="00FA16B9"/>
    <w:rsid w:val="00FA30EB"/>
    <w:rsid w:val="00FB2B31"/>
    <w:rsid w:val="00FB4E54"/>
    <w:rsid w:val="00FC29EA"/>
    <w:rsid w:val="00FC2F19"/>
    <w:rsid w:val="00FC3A73"/>
    <w:rsid w:val="00FC3DEC"/>
    <w:rsid w:val="00FF1A7F"/>
    <w:rsid w:val="00FF4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PersonName"/>
  <w:shapeDefaults>
    <o:shapedefaults v:ext="edit" spidmax="31746">
      <o:colormenu v:ext="edit" fillcolor="none" strokecolor="none"/>
    </o:shapedefaults>
    <o:shapelayout v:ext="edit">
      <o:idmap v:ext="edit" data="1"/>
      <o:rules v:ext="edit">
        <o:r id="V:Rule5" type="connector" idref="#_x0000_s1534"/>
        <o:r id="V:Rule6" type="connector" idref="#_x0000_s1533"/>
        <o:r id="V:Rule7" type="connector" idref="#_x0000_s1529"/>
        <o:r id="V:Rule8" type="connector" idref="#_x0000_s1526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16"/>
        <o:entry new="18" old="0"/>
        <o:entry new="19" old="18"/>
        <o:entry new="20" old="0"/>
        <o:entry new="21" old="0"/>
        <o:entry new="2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17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95D"/>
    <w:rPr>
      <w:rFonts w:ascii="Cambria" w:hAnsi="Cambria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1E395D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A56FEB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C953F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首 字元"/>
    <w:link w:val="a6"/>
    <w:uiPriority w:val="99"/>
    <w:semiHidden/>
    <w:rsid w:val="00C953F3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C953F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9">
    <w:name w:val="頁尾 字元"/>
    <w:link w:val="a8"/>
    <w:uiPriority w:val="99"/>
    <w:semiHidden/>
    <w:rsid w:val="00C953F3"/>
    <w:rPr>
      <w:sz w:val="20"/>
      <w:szCs w:val="20"/>
    </w:rPr>
  </w:style>
  <w:style w:type="table" w:styleId="aa">
    <w:name w:val="Table Grid"/>
    <w:basedOn w:val="a1"/>
    <w:uiPriority w:val="59"/>
    <w:rsid w:val="005814A2"/>
    <w:rPr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5814A2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11">
    <w:name w:val="淺色網底 - 輔色 11"/>
    <w:basedOn w:val="a1"/>
    <w:uiPriority w:val="60"/>
    <w:rsid w:val="005814A2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ps">
    <w:name w:val="hps"/>
    <w:basedOn w:val="a0"/>
    <w:rsid w:val="00C34C87"/>
  </w:style>
  <w:style w:type="character" w:styleId="ab">
    <w:name w:val="Strong"/>
    <w:basedOn w:val="a0"/>
    <w:uiPriority w:val="22"/>
    <w:qFormat/>
    <w:rsid w:val="00084F5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98</Characters>
  <Application>Microsoft Office Word</Application>
  <DocSecurity>0</DocSecurity>
  <Lines>1</Lines>
  <Paragraphs>1</Paragraphs>
  <ScaleCrop>false</ScaleCrop>
  <Company>Home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Jerho</dc:creator>
  <cp:lastModifiedBy>Slash Lin</cp:lastModifiedBy>
  <cp:revision>2</cp:revision>
  <cp:lastPrinted>2025-01-23T07:01:00Z</cp:lastPrinted>
  <dcterms:created xsi:type="dcterms:W3CDTF">2025-02-24T05:20:00Z</dcterms:created>
  <dcterms:modified xsi:type="dcterms:W3CDTF">2025-02-24T05:20:00Z</dcterms:modified>
</cp:coreProperties>
</file>